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5D752" w14:textId="2FA56927" w:rsidR="002024EE" w:rsidRPr="005C3A61" w:rsidRDefault="00DF0E50" w:rsidP="002024EE">
      <w:pPr>
        <w:rPr>
          <w:rFonts w:cs="Arial"/>
          <w:b/>
          <w:bCs/>
          <w:color w:val="000000"/>
          <w:sz w:val="24"/>
        </w:rPr>
      </w:pPr>
      <w:r w:rsidRPr="005C3A61">
        <w:rPr>
          <w:rFonts w:cs="Arial"/>
          <w:i/>
          <w:noProof/>
          <w:sz w:val="24"/>
        </w:rPr>
        <w:drawing>
          <wp:anchor distT="0" distB="0" distL="114300" distR="114300" simplePos="0" relativeHeight="251683840" behindDoc="0" locked="0" layoutInCell="1" allowOverlap="1" wp14:anchorId="0175B31C" wp14:editId="71DB011A">
            <wp:simplePos x="0" y="0"/>
            <wp:positionH relativeFrom="margin">
              <wp:posOffset>5335905</wp:posOffset>
            </wp:positionH>
            <wp:positionV relativeFrom="margin">
              <wp:posOffset>10878</wp:posOffset>
            </wp:positionV>
            <wp:extent cx="3712210" cy="662305"/>
            <wp:effectExtent l="0" t="0" r="0" b="0"/>
            <wp:wrapSquare wrapText="bothSides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3A61">
        <w:rPr>
          <w:rFonts w:cs="Arial"/>
          <w:i/>
          <w:noProof/>
          <w:sz w:val="24"/>
        </w:rPr>
        <w:drawing>
          <wp:anchor distT="0" distB="0" distL="114300" distR="114300" simplePos="0" relativeHeight="251660288" behindDoc="0" locked="0" layoutInCell="1" allowOverlap="1" wp14:anchorId="1A8397FD" wp14:editId="77BFCED6">
            <wp:simplePos x="0" y="0"/>
            <wp:positionH relativeFrom="margin">
              <wp:posOffset>4765482</wp:posOffset>
            </wp:positionH>
            <wp:positionV relativeFrom="margin">
              <wp:posOffset>87464</wp:posOffset>
            </wp:positionV>
            <wp:extent cx="596348" cy="596348"/>
            <wp:effectExtent l="0" t="0" r="635" b="635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29" cy="59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4EE" w:rsidRPr="005C3A61">
        <w:rPr>
          <w:rFonts w:cs="Arial"/>
          <w:b/>
          <w:bCs/>
          <w:color w:val="000000"/>
          <w:sz w:val="24"/>
        </w:rPr>
        <w:t>Contact Info:</w:t>
      </w:r>
    </w:p>
    <w:p w14:paraId="4D226524" w14:textId="3F8BC708" w:rsidR="002024EE" w:rsidRPr="005C3A61" w:rsidRDefault="002024EE">
      <w:pPr>
        <w:rPr>
          <w:rFonts w:cs="Arial"/>
          <w:sz w:val="24"/>
        </w:rPr>
      </w:pPr>
    </w:p>
    <w:tbl>
      <w:tblPr>
        <w:tblStyle w:val="TableGrid"/>
        <w:tblW w:w="666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3330"/>
      </w:tblGrid>
      <w:tr w:rsidR="002024EE" w:rsidRPr="005C3A61" w14:paraId="50F8AEDB" w14:textId="77777777" w:rsidTr="004F2A0E">
        <w:trPr>
          <w:trHeight w:val="205"/>
        </w:trPr>
        <w:tc>
          <w:tcPr>
            <w:tcW w:w="3330" w:type="dxa"/>
          </w:tcPr>
          <w:p w14:paraId="3B8EF5C3" w14:textId="58DE2B9A" w:rsidR="002024EE" w:rsidRPr="00DF0E50" w:rsidRDefault="00900CC4" w:rsidP="004F2A0E">
            <w:pPr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DF0E50">
              <w:rPr>
                <w:rFonts w:cs="Arial"/>
                <w:b/>
                <w:bCs/>
                <w:color w:val="000000"/>
                <w:szCs w:val="22"/>
              </w:rPr>
              <w:t xml:space="preserve">Pregnancy </w:t>
            </w:r>
            <w:r w:rsidR="004215C6" w:rsidRPr="00DF0E50">
              <w:rPr>
                <w:rFonts w:cs="Arial"/>
                <w:b/>
                <w:bCs/>
                <w:color w:val="000000"/>
                <w:szCs w:val="22"/>
              </w:rPr>
              <w:t>and</w:t>
            </w:r>
            <w:r w:rsidRPr="00DF0E50">
              <w:rPr>
                <w:rFonts w:cs="Arial"/>
                <w:b/>
                <w:bCs/>
                <w:color w:val="000000"/>
                <w:szCs w:val="22"/>
              </w:rPr>
              <w:t xml:space="preserve"> </w:t>
            </w:r>
            <w:r w:rsidR="004215C6" w:rsidRPr="00DF0E50">
              <w:rPr>
                <w:rFonts w:cs="Arial"/>
                <w:b/>
                <w:bCs/>
                <w:color w:val="000000"/>
                <w:szCs w:val="22"/>
              </w:rPr>
              <w:t>P</w:t>
            </w:r>
            <w:r w:rsidRPr="00DF0E50">
              <w:rPr>
                <w:rFonts w:cs="Arial"/>
                <w:b/>
                <w:bCs/>
                <w:color w:val="000000"/>
                <w:szCs w:val="22"/>
              </w:rPr>
              <w:t>arent</w:t>
            </w:r>
            <w:r w:rsidR="004215C6" w:rsidRPr="00DF0E50">
              <w:rPr>
                <w:rFonts w:cs="Arial"/>
                <w:b/>
                <w:bCs/>
                <w:color w:val="000000"/>
                <w:szCs w:val="22"/>
              </w:rPr>
              <w:t>ing</w:t>
            </w:r>
            <w:r w:rsidRPr="00DF0E50">
              <w:rPr>
                <w:rFonts w:cs="Arial"/>
                <w:b/>
                <w:bCs/>
                <w:color w:val="000000"/>
                <w:szCs w:val="22"/>
              </w:rPr>
              <w:t xml:space="preserve"> Support</w:t>
            </w:r>
          </w:p>
        </w:tc>
        <w:tc>
          <w:tcPr>
            <w:tcW w:w="3330" w:type="dxa"/>
          </w:tcPr>
          <w:p w14:paraId="6681B2D7" w14:textId="77777777" w:rsidR="002024EE" w:rsidRPr="00DF0E50" w:rsidRDefault="00900CC4" w:rsidP="004F2A0E">
            <w:pPr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DF0E50">
              <w:rPr>
                <w:rFonts w:cs="Arial"/>
                <w:b/>
                <w:bCs/>
                <w:color w:val="000000"/>
                <w:szCs w:val="22"/>
              </w:rPr>
              <w:t>Family Connection Centre</w:t>
            </w:r>
            <w:r w:rsidR="00DF0E50" w:rsidRPr="00DF0E50">
              <w:rPr>
                <w:rFonts w:cs="Arial"/>
                <w:b/>
                <w:bCs/>
                <w:color w:val="000000"/>
                <w:szCs w:val="22"/>
              </w:rPr>
              <w:t xml:space="preserve"> /</w:t>
            </w:r>
          </w:p>
          <w:p w14:paraId="767711F4" w14:textId="01B6B57B" w:rsidR="00DF0E50" w:rsidRPr="00DF0E50" w:rsidRDefault="00DF0E50" w:rsidP="004F2A0E">
            <w:pPr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DF0E50">
              <w:rPr>
                <w:rFonts w:cs="Arial"/>
                <w:b/>
                <w:bCs/>
                <w:color w:val="000000"/>
                <w:szCs w:val="22"/>
              </w:rPr>
              <w:t>Terrace Child Development Centre</w:t>
            </w:r>
          </w:p>
        </w:tc>
      </w:tr>
      <w:tr w:rsidR="002024EE" w:rsidRPr="005C3A61" w14:paraId="3309724F" w14:textId="77777777" w:rsidTr="004F2A0E">
        <w:trPr>
          <w:trHeight w:val="201"/>
        </w:trPr>
        <w:tc>
          <w:tcPr>
            <w:tcW w:w="3330" w:type="dxa"/>
          </w:tcPr>
          <w:p w14:paraId="6F58F314" w14:textId="77777777" w:rsidR="002024EE" w:rsidRPr="005C3A61" w:rsidRDefault="002024EE" w:rsidP="00B74662">
            <w:pPr>
              <w:rPr>
                <w:rFonts w:cs="Arial"/>
                <w:color w:val="000000" w:themeColor="text1"/>
                <w:sz w:val="24"/>
              </w:rPr>
            </w:pPr>
            <w:r w:rsidRPr="005C3A61">
              <w:rPr>
                <w:rFonts w:cs="Arial"/>
                <w:color w:val="000000" w:themeColor="text1"/>
                <w:sz w:val="24"/>
              </w:rPr>
              <w:t>466</w:t>
            </w:r>
            <w:r w:rsidR="00B425F7" w:rsidRPr="005C3A61">
              <w:rPr>
                <w:rFonts w:cs="Arial"/>
                <w:color w:val="000000" w:themeColor="text1"/>
                <w:sz w:val="24"/>
              </w:rPr>
              <w:t>5 Park Avenue</w:t>
            </w:r>
          </w:p>
        </w:tc>
        <w:tc>
          <w:tcPr>
            <w:tcW w:w="3330" w:type="dxa"/>
          </w:tcPr>
          <w:p w14:paraId="42723935" w14:textId="77777777" w:rsidR="002024EE" w:rsidRPr="005C3A61" w:rsidRDefault="00B425F7" w:rsidP="00B74662">
            <w:pPr>
              <w:rPr>
                <w:rFonts w:cs="Arial"/>
                <w:color w:val="000000" w:themeColor="text1"/>
                <w:sz w:val="24"/>
              </w:rPr>
            </w:pPr>
            <w:r w:rsidRPr="005C3A61">
              <w:rPr>
                <w:rFonts w:cs="Arial"/>
                <w:color w:val="000000" w:themeColor="text1"/>
                <w:sz w:val="24"/>
              </w:rPr>
              <w:t>2510 South Eby Street</w:t>
            </w:r>
          </w:p>
        </w:tc>
      </w:tr>
      <w:tr w:rsidR="002024EE" w:rsidRPr="005C3A61" w14:paraId="165DD6C3" w14:textId="77777777" w:rsidTr="004F2A0E">
        <w:trPr>
          <w:trHeight w:val="201"/>
        </w:trPr>
        <w:tc>
          <w:tcPr>
            <w:tcW w:w="3330" w:type="dxa"/>
          </w:tcPr>
          <w:p w14:paraId="0C730231" w14:textId="77777777" w:rsidR="002024EE" w:rsidRPr="005C3A61" w:rsidRDefault="00B425F7" w:rsidP="00B74662">
            <w:pPr>
              <w:rPr>
                <w:rFonts w:cs="Arial"/>
                <w:color w:val="000000" w:themeColor="text1"/>
                <w:sz w:val="24"/>
              </w:rPr>
            </w:pPr>
            <w:r w:rsidRPr="005C3A61">
              <w:rPr>
                <w:rFonts w:cs="Arial"/>
                <w:color w:val="000000" w:themeColor="text1"/>
                <w:sz w:val="24"/>
              </w:rPr>
              <w:t>Terrace, BC V8G 1V9</w:t>
            </w:r>
          </w:p>
        </w:tc>
        <w:tc>
          <w:tcPr>
            <w:tcW w:w="3330" w:type="dxa"/>
          </w:tcPr>
          <w:p w14:paraId="3327BBD6" w14:textId="77777777" w:rsidR="002024EE" w:rsidRPr="005C3A61" w:rsidRDefault="00B425F7" w:rsidP="00B74662">
            <w:pPr>
              <w:rPr>
                <w:rFonts w:cs="Arial"/>
                <w:color w:val="000000" w:themeColor="text1"/>
                <w:sz w:val="24"/>
              </w:rPr>
            </w:pPr>
            <w:r w:rsidRPr="005C3A61">
              <w:rPr>
                <w:rFonts w:cs="Arial"/>
                <w:color w:val="000000" w:themeColor="text1"/>
                <w:sz w:val="24"/>
              </w:rPr>
              <w:t>Terrace, BC V8G 2X3</w:t>
            </w:r>
          </w:p>
        </w:tc>
      </w:tr>
      <w:tr w:rsidR="002024EE" w:rsidRPr="005C3A61" w14:paraId="1561EE2C" w14:textId="77777777" w:rsidTr="004F2A0E">
        <w:trPr>
          <w:trHeight w:val="201"/>
        </w:trPr>
        <w:tc>
          <w:tcPr>
            <w:tcW w:w="3330" w:type="dxa"/>
          </w:tcPr>
          <w:p w14:paraId="2904BE66" w14:textId="77777777" w:rsidR="002024EE" w:rsidRPr="005C3A61" w:rsidRDefault="00B425F7" w:rsidP="00B74662">
            <w:pPr>
              <w:rPr>
                <w:rFonts w:cs="Arial"/>
                <w:color w:val="000000" w:themeColor="text1"/>
                <w:sz w:val="24"/>
              </w:rPr>
            </w:pPr>
            <w:r w:rsidRPr="005C3A61">
              <w:rPr>
                <w:rFonts w:cs="Arial"/>
                <w:color w:val="000000" w:themeColor="text1"/>
                <w:sz w:val="24"/>
              </w:rPr>
              <w:t>Phone: (250) 635-1830</w:t>
            </w:r>
          </w:p>
        </w:tc>
        <w:tc>
          <w:tcPr>
            <w:tcW w:w="3330" w:type="dxa"/>
          </w:tcPr>
          <w:p w14:paraId="36091470" w14:textId="77777777" w:rsidR="002024EE" w:rsidRPr="005C3A61" w:rsidRDefault="00B425F7" w:rsidP="00B74662">
            <w:pPr>
              <w:rPr>
                <w:rFonts w:cs="Arial"/>
                <w:color w:val="000000" w:themeColor="text1"/>
                <w:sz w:val="24"/>
              </w:rPr>
            </w:pPr>
            <w:r w:rsidRPr="005C3A61">
              <w:rPr>
                <w:rFonts w:cs="Arial"/>
                <w:color w:val="000000" w:themeColor="text1"/>
                <w:sz w:val="24"/>
              </w:rPr>
              <w:t>Phone: (250) 635-9388</w:t>
            </w:r>
          </w:p>
        </w:tc>
      </w:tr>
      <w:tr w:rsidR="002024EE" w:rsidRPr="005C3A61" w14:paraId="62DD28EB" w14:textId="77777777" w:rsidTr="004F2A0E">
        <w:trPr>
          <w:trHeight w:val="201"/>
        </w:trPr>
        <w:tc>
          <w:tcPr>
            <w:tcW w:w="3330" w:type="dxa"/>
          </w:tcPr>
          <w:p w14:paraId="68FACD85" w14:textId="77777777" w:rsidR="002024EE" w:rsidRPr="005C3A61" w:rsidRDefault="00B425F7" w:rsidP="00B74662">
            <w:pPr>
              <w:rPr>
                <w:rFonts w:cs="Arial"/>
                <w:color w:val="000000" w:themeColor="text1"/>
                <w:sz w:val="24"/>
              </w:rPr>
            </w:pPr>
            <w:r w:rsidRPr="005C3A61">
              <w:rPr>
                <w:rFonts w:cs="Arial"/>
                <w:color w:val="000000" w:themeColor="text1"/>
                <w:sz w:val="24"/>
              </w:rPr>
              <w:t>Fax: (250) 635-1501</w:t>
            </w:r>
          </w:p>
        </w:tc>
        <w:tc>
          <w:tcPr>
            <w:tcW w:w="3330" w:type="dxa"/>
          </w:tcPr>
          <w:p w14:paraId="78AB68B7" w14:textId="77777777" w:rsidR="002024EE" w:rsidRPr="005C3A61" w:rsidRDefault="00B425F7" w:rsidP="00B74662">
            <w:pPr>
              <w:rPr>
                <w:rFonts w:cs="Arial"/>
                <w:color w:val="000000" w:themeColor="text1"/>
                <w:sz w:val="24"/>
              </w:rPr>
            </w:pPr>
            <w:r w:rsidRPr="005C3A61">
              <w:rPr>
                <w:rFonts w:cs="Arial"/>
                <w:color w:val="000000" w:themeColor="text1"/>
                <w:sz w:val="24"/>
              </w:rPr>
              <w:t>Fax: (250) 638-0213</w:t>
            </w:r>
          </w:p>
        </w:tc>
      </w:tr>
      <w:tr w:rsidR="002024EE" w:rsidRPr="005C3A61" w14:paraId="0CA49EF8" w14:textId="77777777" w:rsidTr="004F2A0E">
        <w:trPr>
          <w:trHeight w:val="201"/>
        </w:trPr>
        <w:tc>
          <w:tcPr>
            <w:tcW w:w="3330" w:type="dxa"/>
          </w:tcPr>
          <w:p w14:paraId="5977A3B3" w14:textId="75557B67" w:rsidR="002024EE" w:rsidRPr="005C3A61" w:rsidRDefault="00B425F7" w:rsidP="00B74662">
            <w:pPr>
              <w:rPr>
                <w:rFonts w:cs="Arial"/>
                <w:color w:val="000000" w:themeColor="text1"/>
                <w:sz w:val="24"/>
              </w:rPr>
            </w:pPr>
            <w:r w:rsidRPr="005C3A61">
              <w:rPr>
                <w:rFonts w:cs="Arial"/>
                <w:color w:val="000000" w:themeColor="text1"/>
                <w:sz w:val="24"/>
              </w:rPr>
              <w:t xml:space="preserve">Email: </w:t>
            </w:r>
            <w:r w:rsidR="00B77361">
              <w:rPr>
                <w:rFonts w:cs="Arial"/>
                <w:sz w:val="24"/>
              </w:rPr>
              <w:t>b.b@telus.net</w:t>
            </w:r>
          </w:p>
        </w:tc>
        <w:tc>
          <w:tcPr>
            <w:tcW w:w="3330" w:type="dxa"/>
          </w:tcPr>
          <w:p w14:paraId="5DCFEC2F" w14:textId="5E196F7B" w:rsidR="002024EE" w:rsidRPr="005C3A61" w:rsidRDefault="00B425F7" w:rsidP="00B74662">
            <w:pPr>
              <w:rPr>
                <w:rFonts w:cs="Arial"/>
                <w:color w:val="000000" w:themeColor="text1"/>
                <w:sz w:val="24"/>
              </w:rPr>
            </w:pPr>
            <w:r w:rsidRPr="005C3A61">
              <w:rPr>
                <w:rFonts w:cs="Arial"/>
                <w:color w:val="000000" w:themeColor="text1"/>
                <w:sz w:val="24"/>
              </w:rPr>
              <w:t xml:space="preserve">Email: </w:t>
            </w:r>
            <w:r w:rsidR="00B77361">
              <w:t>cdct@telus.net</w:t>
            </w:r>
          </w:p>
        </w:tc>
      </w:tr>
      <w:tr w:rsidR="002024EE" w:rsidRPr="005C3A61" w14:paraId="76390AE5" w14:textId="77777777" w:rsidTr="0053748A">
        <w:trPr>
          <w:trHeight w:val="201"/>
        </w:trPr>
        <w:tc>
          <w:tcPr>
            <w:tcW w:w="3330" w:type="dxa"/>
          </w:tcPr>
          <w:p w14:paraId="2273460B" w14:textId="77777777" w:rsidR="002024EE" w:rsidRPr="005C3A61" w:rsidRDefault="00A60CCC" w:rsidP="00B74662">
            <w:pPr>
              <w:rPr>
                <w:rFonts w:cs="Arial"/>
                <w:color w:val="000000" w:themeColor="text1"/>
                <w:sz w:val="24"/>
              </w:rPr>
            </w:pPr>
            <w:r w:rsidRPr="005C3A61">
              <w:rPr>
                <w:rFonts w:cs="Arial"/>
                <w:b/>
                <w:bCs/>
                <w:noProof/>
                <w:color w:val="000000"/>
                <w:sz w:val="24"/>
              </w:rPr>
              <w:drawing>
                <wp:anchor distT="0" distB="0" distL="114300" distR="114300" simplePos="0" relativeHeight="251661312" behindDoc="1" locked="0" layoutInCell="1" allowOverlap="1" wp14:anchorId="49195802" wp14:editId="6C521B1E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75353</wp:posOffset>
                  </wp:positionV>
                  <wp:extent cx="4251960" cy="709930"/>
                  <wp:effectExtent l="0" t="0" r="2540" b="1270"/>
                  <wp:wrapNone/>
                  <wp:docPr id="11" name="Picture 11" descr="Momentos de Evasion: PRODUCTOS TERMINADOS (OCTUBRE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Momentos de Evasion: PRODUCTOS TERMINADOS (OCTUBRE Y ...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5F7" w:rsidRPr="005C3A61">
              <w:rPr>
                <w:rFonts w:cs="Arial"/>
                <w:color w:val="000000" w:themeColor="text1"/>
                <w:sz w:val="24"/>
              </w:rPr>
              <w:t>Hours: 9:00 am – 4:00 pm</w:t>
            </w:r>
          </w:p>
        </w:tc>
        <w:tc>
          <w:tcPr>
            <w:tcW w:w="3330" w:type="dxa"/>
          </w:tcPr>
          <w:p w14:paraId="3B52E572" w14:textId="2E9D444A" w:rsidR="002024EE" w:rsidRPr="005C3A61" w:rsidRDefault="00E86B11" w:rsidP="00B74662">
            <w:pPr>
              <w:rPr>
                <w:rFonts w:cs="Arial"/>
                <w:color w:val="000000" w:themeColor="text1"/>
                <w:sz w:val="24"/>
              </w:rPr>
            </w:pPr>
            <w:r>
              <w:rPr>
                <w:rFonts w:cs="Arial"/>
                <w:color w:val="000000" w:themeColor="text1"/>
                <w:sz w:val="24"/>
              </w:rPr>
              <w:t xml:space="preserve"> </w:t>
            </w:r>
            <w:r w:rsidR="00B425F7" w:rsidRPr="005C3A61">
              <w:rPr>
                <w:rFonts w:cs="Arial"/>
                <w:color w:val="000000" w:themeColor="text1"/>
                <w:sz w:val="24"/>
              </w:rPr>
              <w:t>Hours: 8:30 am–4:30 pm</w:t>
            </w:r>
          </w:p>
        </w:tc>
      </w:tr>
    </w:tbl>
    <w:tbl>
      <w:tblPr>
        <w:tblStyle w:val="TableGrid"/>
        <w:tblpPr w:leftFromText="180" w:rightFromText="180" w:vertAnchor="page" w:horzAnchor="margin" w:tblpXSpec="right" w:tblpY="2095"/>
        <w:tblW w:w="6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5DEB3"/>
        <w:tblLook w:val="04A0" w:firstRow="1" w:lastRow="0" w:firstColumn="1" w:lastColumn="0" w:noHBand="0" w:noVBand="1"/>
      </w:tblPr>
      <w:tblGrid>
        <w:gridCol w:w="3330"/>
        <w:gridCol w:w="3330"/>
      </w:tblGrid>
      <w:tr w:rsidR="008A4B96" w:rsidRPr="00D04CFA" w14:paraId="45D12A85" w14:textId="77777777" w:rsidTr="008A4B96">
        <w:trPr>
          <w:trHeight w:val="234"/>
        </w:trPr>
        <w:tc>
          <w:tcPr>
            <w:tcW w:w="3330" w:type="dxa"/>
            <w:shd w:val="clear" w:color="auto" w:fill="F5DEB3"/>
          </w:tcPr>
          <w:p w14:paraId="1B35D71E" w14:textId="77777777" w:rsidR="008A4B96" w:rsidRPr="008A4B96" w:rsidRDefault="008A4B96" w:rsidP="008A4B96">
            <w:pP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r w:rsidRPr="008A4B96">
              <w:rPr>
                <w:rFonts w:cs="Arial"/>
                <w:b/>
                <w:bCs/>
                <w:color w:val="000000"/>
                <w:sz w:val="20"/>
                <w:szCs w:val="20"/>
              </w:rPr>
              <w:t>Pregnancy and Parenting Support</w:t>
            </w:r>
          </w:p>
        </w:tc>
        <w:tc>
          <w:tcPr>
            <w:tcW w:w="3330" w:type="dxa"/>
            <w:shd w:val="clear" w:color="auto" w:fill="F5DEB3"/>
          </w:tcPr>
          <w:p w14:paraId="7B8A6606" w14:textId="77777777" w:rsidR="008A4B96" w:rsidRPr="008A4B96" w:rsidRDefault="008A4B96" w:rsidP="008A4B96">
            <w:pP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r w:rsidRPr="008A4B96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>Family Connection Centre /</w:t>
            </w:r>
          </w:p>
          <w:p w14:paraId="0778F163" w14:textId="77777777" w:rsidR="008A4B96" w:rsidRPr="008A4B96" w:rsidRDefault="008A4B96" w:rsidP="008A4B96">
            <w:pP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r w:rsidRPr="008A4B96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>Terrace Child Development Centre</w:t>
            </w:r>
          </w:p>
        </w:tc>
      </w:tr>
      <w:tr w:rsidR="008A4B96" w:rsidRPr="00D04CFA" w14:paraId="4BD1EA26" w14:textId="77777777" w:rsidTr="008A4B96">
        <w:trPr>
          <w:trHeight w:val="233"/>
        </w:trPr>
        <w:tc>
          <w:tcPr>
            <w:tcW w:w="3330" w:type="dxa"/>
            <w:shd w:val="clear" w:color="auto" w:fill="F5DEB3"/>
          </w:tcPr>
          <w:p w14:paraId="04591C11" w14:textId="77777777" w:rsidR="008A4B96" w:rsidRPr="00D04CFA" w:rsidRDefault="008A4B96" w:rsidP="008A4B96">
            <w:pPr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Building Healthier Babies Group</w:t>
            </w:r>
          </w:p>
        </w:tc>
        <w:tc>
          <w:tcPr>
            <w:tcW w:w="3330" w:type="dxa"/>
            <w:shd w:val="clear" w:color="auto" w:fill="F5DEB3"/>
          </w:tcPr>
          <w:p w14:paraId="6996734B" w14:textId="77777777" w:rsidR="008A4B96" w:rsidRPr="00D04CFA" w:rsidRDefault="008A4B96" w:rsidP="008A4B96">
            <w:pPr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Behavioural Support Services</w:t>
            </w:r>
          </w:p>
        </w:tc>
      </w:tr>
      <w:tr w:rsidR="008A4B96" w:rsidRPr="00D04CFA" w14:paraId="6DE832AC" w14:textId="77777777" w:rsidTr="008A4B96">
        <w:trPr>
          <w:trHeight w:val="233"/>
        </w:trPr>
        <w:tc>
          <w:tcPr>
            <w:tcW w:w="3330" w:type="dxa"/>
            <w:shd w:val="clear" w:color="auto" w:fill="F5DEB3"/>
          </w:tcPr>
          <w:p w14:paraId="4F108ED8" w14:textId="77777777" w:rsidR="008A4B96" w:rsidRPr="00D04CFA" w:rsidRDefault="008A4B96" w:rsidP="008A4B96">
            <w:pPr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Breastfeeding Support</w:t>
            </w:r>
          </w:p>
        </w:tc>
        <w:tc>
          <w:tcPr>
            <w:tcW w:w="3330" w:type="dxa"/>
            <w:shd w:val="clear" w:color="auto" w:fill="F5DEB3"/>
          </w:tcPr>
          <w:p w14:paraId="4944C28B" w14:textId="77777777" w:rsidR="008A4B96" w:rsidRPr="00D04CFA" w:rsidRDefault="008A4B96" w:rsidP="008A4B96">
            <w:pPr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Developmental Consultant</w:t>
            </w:r>
          </w:p>
        </w:tc>
      </w:tr>
      <w:tr w:rsidR="008A4B96" w:rsidRPr="00D04CFA" w14:paraId="693E7156" w14:textId="77777777" w:rsidTr="008A4B96">
        <w:trPr>
          <w:trHeight w:val="233"/>
        </w:trPr>
        <w:tc>
          <w:tcPr>
            <w:tcW w:w="3330" w:type="dxa"/>
            <w:shd w:val="clear" w:color="auto" w:fill="F5DEB3"/>
          </w:tcPr>
          <w:p w14:paraId="7FECEB10" w14:textId="77777777" w:rsidR="008A4B96" w:rsidRPr="00D04CFA" w:rsidRDefault="008A4B96" w:rsidP="008A4B96">
            <w:pPr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Toddler Group</w:t>
            </w:r>
          </w:p>
        </w:tc>
        <w:tc>
          <w:tcPr>
            <w:tcW w:w="3330" w:type="dxa"/>
            <w:shd w:val="clear" w:color="auto" w:fill="F5DEB3"/>
          </w:tcPr>
          <w:p w14:paraId="3F02CB4F" w14:textId="77777777" w:rsidR="008A4B96" w:rsidRPr="00D04CFA" w:rsidRDefault="008A4B96" w:rsidP="008A4B96">
            <w:pPr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Early Years Program</w:t>
            </w:r>
          </w:p>
        </w:tc>
      </w:tr>
      <w:tr w:rsidR="008A4B96" w:rsidRPr="00D04CFA" w14:paraId="616EBE29" w14:textId="77777777" w:rsidTr="008A4B96">
        <w:trPr>
          <w:trHeight w:val="233"/>
        </w:trPr>
        <w:tc>
          <w:tcPr>
            <w:tcW w:w="3330" w:type="dxa"/>
            <w:shd w:val="clear" w:color="auto" w:fill="F5DEB3"/>
          </w:tcPr>
          <w:p w14:paraId="1B8ECFB4" w14:textId="77777777" w:rsidR="008A4B96" w:rsidRPr="00D04CFA" w:rsidRDefault="008A4B96" w:rsidP="008A4B96">
            <w:pPr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Parenting Support</w:t>
            </w:r>
          </w:p>
        </w:tc>
        <w:tc>
          <w:tcPr>
            <w:tcW w:w="3330" w:type="dxa"/>
            <w:shd w:val="clear" w:color="auto" w:fill="F5DEB3"/>
          </w:tcPr>
          <w:p w14:paraId="50C2EF9A" w14:textId="77777777" w:rsidR="008A4B96" w:rsidRPr="00D04CFA" w:rsidRDefault="008A4B96" w:rsidP="008A4B96">
            <w:pPr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Family Support Worker</w:t>
            </w:r>
          </w:p>
        </w:tc>
      </w:tr>
      <w:tr w:rsidR="008A4B96" w:rsidRPr="00D04CFA" w14:paraId="2230106E" w14:textId="77777777" w:rsidTr="008A4B96">
        <w:trPr>
          <w:trHeight w:val="233"/>
        </w:trPr>
        <w:tc>
          <w:tcPr>
            <w:tcW w:w="3330" w:type="dxa"/>
            <w:shd w:val="clear" w:color="auto" w:fill="F5DEB3"/>
          </w:tcPr>
          <w:p w14:paraId="70821537" w14:textId="77777777" w:rsidR="008A4B96" w:rsidRPr="00D04CFA" w:rsidRDefault="008A4B96" w:rsidP="008A4B96">
            <w:pPr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Prenatal Education</w:t>
            </w:r>
          </w:p>
        </w:tc>
        <w:tc>
          <w:tcPr>
            <w:tcW w:w="3330" w:type="dxa"/>
            <w:shd w:val="clear" w:color="auto" w:fill="F5DEB3"/>
          </w:tcPr>
          <w:p w14:paraId="4974D584" w14:textId="77777777" w:rsidR="008A4B96" w:rsidRPr="00D04CFA" w:rsidRDefault="008A4B96" w:rsidP="008A4B96">
            <w:pPr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Inclusive Child Care Program</w:t>
            </w:r>
          </w:p>
        </w:tc>
      </w:tr>
      <w:tr w:rsidR="008A4B96" w:rsidRPr="00D04CFA" w14:paraId="2CDDE678" w14:textId="77777777" w:rsidTr="008A4B96">
        <w:trPr>
          <w:trHeight w:val="233"/>
        </w:trPr>
        <w:tc>
          <w:tcPr>
            <w:tcW w:w="3330" w:type="dxa"/>
            <w:shd w:val="clear" w:color="auto" w:fill="F5DEB3"/>
          </w:tcPr>
          <w:p w14:paraId="28F31FE2" w14:textId="77777777" w:rsidR="008A4B96" w:rsidRPr="00D04CFA" w:rsidRDefault="008A4B96" w:rsidP="008A4B96">
            <w:pPr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Vitamins &amp; Grocery Cards</w:t>
            </w:r>
          </w:p>
        </w:tc>
        <w:tc>
          <w:tcPr>
            <w:tcW w:w="3330" w:type="dxa"/>
            <w:shd w:val="clear" w:color="auto" w:fill="F5DEB3"/>
          </w:tcPr>
          <w:p w14:paraId="121AE55D" w14:textId="77777777" w:rsidR="008A4B96" w:rsidRPr="00D04CFA" w:rsidRDefault="008A4B96" w:rsidP="008A4B96">
            <w:pPr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Occupational Therapy</w:t>
            </w:r>
          </w:p>
        </w:tc>
      </w:tr>
      <w:tr w:rsidR="008A4B96" w:rsidRPr="00D04CFA" w14:paraId="3CFFDA2E" w14:textId="77777777" w:rsidTr="008A4B96">
        <w:trPr>
          <w:trHeight w:val="233"/>
        </w:trPr>
        <w:tc>
          <w:tcPr>
            <w:tcW w:w="3330" w:type="dxa"/>
            <w:shd w:val="clear" w:color="auto" w:fill="F5DEB3"/>
          </w:tcPr>
          <w:p w14:paraId="57DF6096" w14:textId="77777777" w:rsidR="008A4B96" w:rsidRPr="00D04CFA" w:rsidRDefault="008A4B96" w:rsidP="008A4B96">
            <w:pPr>
              <w:rPr>
                <w:rFonts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330" w:type="dxa"/>
            <w:shd w:val="clear" w:color="auto" w:fill="F5DEB3"/>
          </w:tcPr>
          <w:p w14:paraId="2F892FE9" w14:textId="77777777" w:rsidR="008A4B96" w:rsidRPr="00D04CFA" w:rsidRDefault="008A4B96" w:rsidP="008A4B96">
            <w:pPr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Physiotherapy</w:t>
            </w:r>
          </w:p>
        </w:tc>
      </w:tr>
      <w:tr w:rsidR="008A4B96" w:rsidRPr="00D04CFA" w14:paraId="49749852" w14:textId="77777777" w:rsidTr="008A4B96">
        <w:trPr>
          <w:trHeight w:val="233"/>
        </w:trPr>
        <w:tc>
          <w:tcPr>
            <w:tcW w:w="3330" w:type="dxa"/>
            <w:shd w:val="clear" w:color="auto" w:fill="F5DEB3"/>
          </w:tcPr>
          <w:p w14:paraId="3E61FD10" w14:textId="77777777" w:rsidR="008A4B96" w:rsidRPr="00D04CFA" w:rsidRDefault="008A4B96" w:rsidP="008A4B96">
            <w:pPr>
              <w:rPr>
                <w:rFonts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330" w:type="dxa"/>
            <w:shd w:val="clear" w:color="auto" w:fill="F5DEB3"/>
          </w:tcPr>
          <w:p w14:paraId="50362D4C" w14:textId="77777777" w:rsidR="008A4B96" w:rsidRDefault="008A4B96" w:rsidP="008A4B96">
            <w:pPr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Speech &amp; Language Therapy</w:t>
            </w:r>
          </w:p>
        </w:tc>
      </w:tr>
    </w:tbl>
    <w:p w14:paraId="0563F426" w14:textId="10063B33" w:rsidR="002024EE" w:rsidRDefault="002024EE" w:rsidP="00ED5395">
      <w:pPr>
        <w:jc w:val="center"/>
        <w:rPr>
          <w:rFonts w:cs="Arial"/>
          <w:b/>
          <w:bCs/>
          <w:color w:val="000000"/>
          <w:sz w:val="24"/>
        </w:rPr>
      </w:pPr>
    </w:p>
    <w:p w14:paraId="5A19BC96" w14:textId="77777777" w:rsidR="00D654FC" w:rsidRPr="005C3A61" w:rsidRDefault="00D654FC" w:rsidP="00ED5395">
      <w:pPr>
        <w:jc w:val="center"/>
        <w:rPr>
          <w:rFonts w:cs="Arial"/>
          <w:b/>
          <w:bCs/>
          <w:color w:val="000000"/>
          <w:sz w:val="24"/>
        </w:rPr>
      </w:pPr>
    </w:p>
    <w:p w14:paraId="6699FA25" w14:textId="11813A57" w:rsidR="00A60CCC" w:rsidRPr="005C3A61" w:rsidRDefault="00A60CCC" w:rsidP="00ED5395">
      <w:pPr>
        <w:jc w:val="center"/>
        <w:rPr>
          <w:rFonts w:cs="Arial"/>
          <w:b/>
          <w:bCs/>
          <w:color w:val="000000"/>
          <w:sz w:val="24"/>
        </w:rPr>
      </w:pPr>
    </w:p>
    <w:p w14:paraId="3C1E3AF4" w14:textId="4AF779E0" w:rsidR="002E1D35" w:rsidRPr="00987017" w:rsidRDefault="002024EE" w:rsidP="00ED5395">
      <w:pPr>
        <w:jc w:val="center"/>
        <w:rPr>
          <w:rFonts w:cs="Arial"/>
          <w:b/>
          <w:bCs/>
          <w:color w:val="000000"/>
          <w:sz w:val="24"/>
        </w:rPr>
      </w:pPr>
      <w:r w:rsidRPr="00987017">
        <w:rPr>
          <w:rFonts w:cs="Arial"/>
          <w:b/>
          <w:bCs/>
          <w:color w:val="000000"/>
          <w:sz w:val="24"/>
        </w:rPr>
        <w:t>Mission Statement</w:t>
      </w:r>
    </w:p>
    <w:p w14:paraId="6EC8707D" w14:textId="616C9965" w:rsidR="002024EE" w:rsidRDefault="002024EE" w:rsidP="002E1D35">
      <w:pPr>
        <w:jc w:val="center"/>
        <w:rPr>
          <w:rFonts w:cs="Arial"/>
          <w:color w:val="000000"/>
          <w:sz w:val="24"/>
          <w:lang w:val="en-CA"/>
        </w:rPr>
      </w:pPr>
    </w:p>
    <w:p w14:paraId="1E459D26" w14:textId="0E1D8EA3" w:rsidR="00987017" w:rsidRPr="00987017" w:rsidRDefault="00987017" w:rsidP="002E1D35">
      <w:pPr>
        <w:jc w:val="center"/>
        <w:rPr>
          <w:rFonts w:cs="Arial"/>
          <w:color w:val="000000"/>
          <w:sz w:val="24"/>
          <w:lang w:val="en-CA"/>
        </w:rPr>
      </w:pPr>
      <w:r w:rsidRPr="00987017">
        <w:rPr>
          <w:rFonts w:cs="Arial"/>
          <w:b/>
          <w:bCs/>
          <w:noProof/>
          <w:color w:val="000000"/>
          <w:sz w:val="24"/>
        </w:rPr>
        <w:drawing>
          <wp:anchor distT="0" distB="0" distL="114300" distR="114300" simplePos="0" relativeHeight="251664384" behindDoc="1" locked="0" layoutInCell="1" allowOverlap="1" wp14:anchorId="24E7384C" wp14:editId="34257BD2">
            <wp:simplePos x="0" y="0"/>
            <wp:positionH relativeFrom="column">
              <wp:posOffset>143510</wp:posOffset>
            </wp:positionH>
            <wp:positionV relativeFrom="paragraph">
              <wp:posOffset>380153</wp:posOffset>
            </wp:positionV>
            <wp:extent cx="4251960" cy="709930"/>
            <wp:effectExtent l="0" t="0" r="2540" b="1270"/>
            <wp:wrapNone/>
            <wp:docPr id="16" name="Picture 16" descr="Momentos de Evasion: PRODUCTOS TERMINADOS (OCTUBRE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omentos de Evasion: PRODUCTOS TERMINADOS (OCTUBRE Y ...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0000"/>
          <w:sz w:val="24"/>
          <w:lang w:val="en-CA"/>
        </w:rPr>
        <w:t>The Terrace Child Development Centre is dedicated to providing resources, support and education for children and families to grow and thrive.</w:t>
      </w:r>
    </w:p>
    <w:p w14:paraId="2FE7EA18" w14:textId="21C1426A" w:rsidR="00A60CCC" w:rsidRPr="00987017" w:rsidRDefault="00987017" w:rsidP="00987017">
      <w:pPr>
        <w:snapToGrid w:val="0"/>
        <w:contextualSpacing/>
        <w:rPr>
          <w:rFonts w:ascii="Apple Chancery" w:hAnsi="Apple Chancery" w:cs="Apple Chancery"/>
          <w:color w:val="000000"/>
          <w:sz w:val="36"/>
          <w:szCs w:val="36"/>
        </w:rPr>
      </w:pPr>
      <w:r w:rsidRPr="00987017">
        <w:rPr>
          <w:rFonts w:cs="Arial"/>
          <w:color w:val="000000"/>
          <w:sz w:val="24"/>
        </w:rPr>
        <w:t xml:space="preserve"> </w:t>
      </w:r>
    </w:p>
    <w:p w14:paraId="6F0C614C" w14:textId="05265B94" w:rsidR="00A60CCC" w:rsidRPr="005C3A61" w:rsidRDefault="00A60CCC" w:rsidP="002E1D35">
      <w:pPr>
        <w:jc w:val="center"/>
        <w:rPr>
          <w:rFonts w:cs="Arial"/>
          <w:b/>
          <w:bCs/>
          <w:color w:val="000000"/>
          <w:sz w:val="24"/>
        </w:rPr>
      </w:pPr>
    </w:p>
    <w:p w14:paraId="45AA5653" w14:textId="77777777" w:rsidR="00B425F7" w:rsidRPr="005C3A61" w:rsidRDefault="00B425F7" w:rsidP="00636737">
      <w:pPr>
        <w:rPr>
          <w:rFonts w:cs="Arial"/>
          <w:b/>
          <w:bCs/>
          <w:color w:val="000000"/>
          <w:sz w:val="24"/>
        </w:rPr>
      </w:pPr>
    </w:p>
    <w:p w14:paraId="2EC67F16" w14:textId="4E6574B9" w:rsidR="00D654FC" w:rsidRPr="00D654FC" w:rsidRDefault="00900CC4" w:rsidP="002E1D35">
      <w:pPr>
        <w:jc w:val="center"/>
        <w:rPr>
          <w:rFonts w:ascii="Freehand" w:hAnsi="Freehand" w:cs="Arial"/>
          <w:color w:val="000000"/>
          <w:sz w:val="32"/>
          <w:szCs w:val="32"/>
        </w:rPr>
      </w:pPr>
      <w:r>
        <w:rPr>
          <w:rFonts w:ascii="Freehand" w:hAnsi="Freehand" w:cs="Arial"/>
          <w:color w:val="000000"/>
          <w:sz w:val="32"/>
          <w:szCs w:val="32"/>
        </w:rPr>
        <w:t xml:space="preserve">Our </w:t>
      </w:r>
      <w:r w:rsidR="00CB608C" w:rsidRPr="00D654FC">
        <w:rPr>
          <w:rFonts w:ascii="Freehand" w:hAnsi="Freehand" w:cs="Arial"/>
          <w:color w:val="000000"/>
          <w:sz w:val="32"/>
          <w:szCs w:val="32"/>
        </w:rPr>
        <w:t xml:space="preserve">staff </w:t>
      </w:r>
      <w:r w:rsidR="00B425F7" w:rsidRPr="00D654FC">
        <w:rPr>
          <w:rFonts w:ascii="Freehand" w:hAnsi="Freehand" w:cs="Arial"/>
          <w:color w:val="000000"/>
          <w:sz w:val="32"/>
          <w:szCs w:val="32"/>
        </w:rPr>
        <w:t xml:space="preserve">work together </w:t>
      </w:r>
    </w:p>
    <w:p w14:paraId="32BE9627" w14:textId="46BBD426" w:rsidR="002024EE" w:rsidRPr="00D654FC" w:rsidRDefault="00B425F7" w:rsidP="002E1D35">
      <w:pPr>
        <w:jc w:val="center"/>
        <w:rPr>
          <w:rFonts w:ascii="Freehand" w:hAnsi="Freehand" w:cs="Arial"/>
          <w:color w:val="000000"/>
          <w:sz w:val="32"/>
          <w:szCs w:val="32"/>
        </w:rPr>
      </w:pPr>
      <w:r w:rsidRPr="00D654FC">
        <w:rPr>
          <w:rFonts w:ascii="Freehand" w:hAnsi="Freehand" w:cs="Arial"/>
          <w:color w:val="000000"/>
          <w:sz w:val="32"/>
          <w:szCs w:val="32"/>
        </w:rPr>
        <w:t>to support you</w:t>
      </w:r>
      <w:r w:rsidR="00CB608C" w:rsidRPr="00D654FC">
        <w:rPr>
          <w:rFonts w:ascii="Freehand" w:hAnsi="Freehand" w:cs="Arial"/>
          <w:color w:val="000000"/>
          <w:sz w:val="32"/>
          <w:szCs w:val="32"/>
        </w:rPr>
        <w:t xml:space="preserve"> and your</w:t>
      </w:r>
      <w:r w:rsidRPr="00D654FC">
        <w:rPr>
          <w:rFonts w:ascii="Freehand" w:hAnsi="Freehand" w:cs="Arial"/>
          <w:color w:val="000000"/>
          <w:sz w:val="32"/>
          <w:szCs w:val="32"/>
        </w:rPr>
        <w:t xml:space="preserve"> family</w:t>
      </w:r>
      <w:r w:rsidR="00CB608C" w:rsidRPr="00D654FC">
        <w:rPr>
          <w:rFonts w:ascii="Freehand" w:hAnsi="Freehand" w:cs="Arial"/>
          <w:color w:val="000000"/>
          <w:sz w:val="32"/>
          <w:szCs w:val="32"/>
        </w:rPr>
        <w:t>.</w:t>
      </w:r>
    </w:p>
    <w:p w14:paraId="2E5206A4" w14:textId="77777777" w:rsidR="00B425F7" w:rsidRPr="00301250" w:rsidRDefault="00B425F7" w:rsidP="002E1D35">
      <w:pPr>
        <w:jc w:val="center"/>
        <w:rPr>
          <w:rFonts w:cs="Arial"/>
          <w:b/>
          <w:bCs/>
          <w:color w:val="000000"/>
          <w:sz w:val="24"/>
        </w:rPr>
      </w:pPr>
    </w:p>
    <w:p w14:paraId="1BD589E3" w14:textId="77777777" w:rsidR="00B425F7" w:rsidRPr="005C3A61" w:rsidRDefault="00B425F7" w:rsidP="00B425F7">
      <w:pPr>
        <w:rPr>
          <w:rFonts w:cs="Arial"/>
          <w:b/>
          <w:sz w:val="24"/>
        </w:rPr>
      </w:pPr>
      <w:r w:rsidRPr="005C3A61">
        <w:rPr>
          <w:rFonts w:cs="Arial"/>
          <w:b/>
          <w:sz w:val="24"/>
        </w:rPr>
        <w:t>History:</w:t>
      </w:r>
    </w:p>
    <w:p w14:paraId="6A1787CE" w14:textId="77777777" w:rsidR="00B425F7" w:rsidRPr="005C3A61" w:rsidRDefault="00B425F7" w:rsidP="00B425F7">
      <w:pPr>
        <w:rPr>
          <w:rFonts w:cs="Arial"/>
          <w:b/>
          <w:sz w:val="24"/>
        </w:rPr>
      </w:pPr>
    </w:p>
    <w:p w14:paraId="23C1C879" w14:textId="037497B3" w:rsidR="00A959C2" w:rsidRPr="005C3A61" w:rsidRDefault="00B425F7" w:rsidP="00B425F7">
      <w:pPr>
        <w:rPr>
          <w:rFonts w:cs="Arial"/>
          <w:sz w:val="24"/>
        </w:rPr>
      </w:pPr>
      <w:r w:rsidRPr="005C3A61">
        <w:rPr>
          <w:rFonts w:cs="Arial"/>
          <w:sz w:val="24"/>
        </w:rPr>
        <w:t xml:space="preserve">The Terrace Child Development Centre (TCDC) is a non-profit registered charity operated by a volunteer Board of Directors. </w:t>
      </w:r>
    </w:p>
    <w:p w14:paraId="5C348D3E" w14:textId="77777777" w:rsidR="00A959C2" w:rsidRPr="005C3A61" w:rsidRDefault="00A959C2" w:rsidP="00B425F7">
      <w:pPr>
        <w:rPr>
          <w:rFonts w:cs="Arial"/>
          <w:sz w:val="24"/>
        </w:rPr>
      </w:pPr>
    </w:p>
    <w:p w14:paraId="671B61B5" w14:textId="23A55F62" w:rsidR="00B425F7" w:rsidRPr="005C3A61" w:rsidRDefault="00B425F7" w:rsidP="00B425F7">
      <w:pPr>
        <w:rPr>
          <w:rFonts w:cs="Arial"/>
          <w:sz w:val="24"/>
        </w:rPr>
      </w:pPr>
      <w:r w:rsidRPr="005C3A61">
        <w:rPr>
          <w:rFonts w:cs="Arial"/>
          <w:sz w:val="24"/>
        </w:rPr>
        <w:t xml:space="preserve">The Centre was started by a small group of concerned parents and community members. </w:t>
      </w:r>
      <w:r w:rsidR="00CB608C" w:rsidRPr="005C3A61">
        <w:rPr>
          <w:rFonts w:cs="Arial"/>
          <w:sz w:val="24"/>
        </w:rPr>
        <w:t xml:space="preserve">The </w:t>
      </w:r>
      <w:r w:rsidR="003E07D9">
        <w:rPr>
          <w:rFonts w:cs="Arial"/>
          <w:sz w:val="24"/>
        </w:rPr>
        <w:t>Child Development Centre</w:t>
      </w:r>
      <w:r w:rsidR="00CB608C" w:rsidRPr="005C3A61">
        <w:rPr>
          <w:rFonts w:cs="Arial"/>
          <w:sz w:val="24"/>
        </w:rPr>
        <w:t xml:space="preserve"> has been serving children and families in Terrace and area since 1974</w:t>
      </w:r>
      <w:r w:rsidR="00CB608C" w:rsidRPr="00A356D4">
        <w:rPr>
          <w:rFonts w:cs="Arial"/>
          <w:sz w:val="24"/>
        </w:rPr>
        <w:t>.  Eby Centre</w:t>
      </w:r>
      <w:r w:rsidRPr="00A356D4">
        <w:rPr>
          <w:rFonts w:cs="Arial"/>
          <w:sz w:val="24"/>
        </w:rPr>
        <w:t xml:space="preserve"> opened September of 1977. The downtown location of Park Centre opened in 2000.</w:t>
      </w:r>
    </w:p>
    <w:p w14:paraId="208042F5" w14:textId="158FA126" w:rsidR="00E65D16" w:rsidRPr="005C3A61" w:rsidRDefault="00E65D16" w:rsidP="00A959C2">
      <w:pPr>
        <w:rPr>
          <w:rFonts w:cs="Arial"/>
          <w:b/>
          <w:bCs/>
          <w:color w:val="000000"/>
          <w:sz w:val="24"/>
        </w:rPr>
      </w:pPr>
      <w:r w:rsidRPr="005C3A61">
        <w:rPr>
          <w:rFonts w:cs="Arial"/>
          <w:b/>
          <w:bCs/>
          <w:color w:val="000000"/>
          <w:sz w:val="24"/>
        </w:rPr>
        <w:br w:type="column"/>
      </w:r>
    </w:p>
    <w:p w14:paraId="7395818D" w14:textId="739C95A5" w:rsidR="0079087A" w:rsidRPr="005C3A61" w:rsidRDefault="0079087A" w:rsidP="00A959C2">
      <w:pPr>
        <w:rPr>
          <w:rFonts w:cs="Arial"/>
          <w:b/>
          <w:bCs/>
          <w:color w:val="000000"/>
          <w:sz w:val="24"/>
        </w:rPr>
      </w:pPr>
    </w:p>
    <w:p w14:paraId="4B1F53C5" w14:textId="25EF9AAD" w:rsidR="00E65D16" w:rsidRPr="00301250" w:rsidRDefault="00E65D16" w:rsidP="00E65D16">
      <w:pPr>
        <w:rPr>
          <w:rFonts w:cs="Arial"/>
          <w:color w:val="000000"/>
          <w:sz w:val="10"/>
          <w:szCs w:val="10"/>
        </w:rPr>
      </w:pPr>
    </w:p>
    <w:p w14:paraId="4A384F73" w14:textId="13DEB5BB" w:rsidR="00E65D16" w:rsidRPr="005C3A61" w:rsidRDefault="00E65D16" w:rsidP="008A4B96">
      <w:pPr>
        <w:jc w:val="center"/>
        <w:rPr>
          <w:rFonts w:cs="Arial"/>
          <w:color w:val="000000"/>
          <w:sz w:val="24"/>
        </w:rPr>
      </w:pPr>
      <w:r w:rsidRPr="005C3A61">
        <w:rPr>
          <w:rFonts w:cs="Arial"/>
          <w:noProof/>
          <w:sz w:val="24"/>
        </w:rPr>
        <w:drawing>
          <wp:inline distT="0" distB="0" distL="0" distR="0" wp14:anchorId="0902B78D" wp14:editId="56040F11">
            <wp:extent cx="2186217" cy="1863970"/>
            <wp:effectExtent l="0" t="0" r="0" b="3175"/>
            <wp:docPr id="4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63" cy="19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CB881" w14:textId="5A5E0C99" w:rsidR="00E65D16" w:rsidRPr="005C3A61" w:rsidRDefault="00E65D16" w:rsidP="00E65D16">
      <w:pPr>
        <w:jc w:val="center"/>
        <w:rPr>
          <w:rFonts w:cs="Arial"/>
          <w:color w:val="000000"/>
          <w:sz w:val="24"/>
        </w:rPr>
      </w:pPr>
      <w:r w:rsidRPr="005C3A61">
        <w:rPr>
          <w:rFonts w:cs="Arial"/>
          <w:color w:val="000000"/>
          <w:sz w:val="24"/>
        </w:rPr>
        <w:t>For more detailed information about these programs and the services they can provide please refer to our website.</w:t>
      </w:r>
    </w:p>
    <w:p w14:paraId="3959F812" w14:textId="0C16F328" w:rsidR="005C7EE1" w:rsidRPr="00301250" w:rsidRDefault="005C7EE1" w:rsidP="005C7EE1">
      <w:pPr>
        <w:rPr>
          <w:rFonts w:cs="Arial"/>
          <w:b/>
          <w:bCs/>
          <w:color w:val="000000" w:themeColor="text1"/>
          <w:sz w:val="10"/>
          <w:szCs w:val="10"/>
        </w:rPr>
      </w:pPr>
    </w:p>
    <w:p w14:paraId="728E1AF6" w14:textId="3123459B" w:rsidR="00C465B2" w:rsidRPr="005C7EE1" w:rsidRDefault="005C7EE1" w:rsidP="005C7EE1">
      <w:pPr>
        <w:jc w:val="center"/>
        <w:rPr>
          <w:rFonts w:cs="Arial"/>
          <w:b/>
          <w:bCs/>
          <w:color w:val="000000" w:themeColor="text1"/>
          <w:sz w:val="32"/>
          <w:szCs w:val="32"/>
        </w:rPr>
      </w:pPr>
      <w:r>
        <w:rPr>
          <w:rFonts w:cs="Arial"/>
          <w:b/>
          <w:bCs/>
          <w:color w:val="000000" w:themeColor="text1"/>
          <w:sz w:val="32"/>
          <w:szCs w:val="32"/>
        </w:rPr>
        <w:t>www.terracechilddevelopmentcentre.com</w:t>
      </w:r>
    </w:p>
    <w:p w14:paraId="0D52026E" w14:textId="2AEC6134" w:rsidR="005C7EE1" w:rsidRDefault="008A4B96" w:rsidP="00625D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rPr>
          <w:rFonts w:cs="Arial"/>
          <w:b/>
          <w:bCs/>
          <w:color w:val="000000"/>
          <w:sz w:val="24"/>
        </w:rPr>
      </w:pPr>
      <w:r>
        <w:rPr>
          <w:rFonts w:cs="Arial"/>
          <w:b/>
          <w:bCs/>
          <w:noProof/>
          <w:color w:val="000000"/>
          <w:sz w:val="24"/>
        </w:rPr>
        <w:drawing>
          <wp:anchor distT="0" distB="0" distL="114300" distR="114300" simplePos="0" relativeHeight="251684864" behindDoc="1" locked="0" layoutInCell="1" allowOverlap="1" wp14:anchorId="3FA8F8B2" wp14:editId="3DBA0018">
            <wp:simplePos x="0" y="0"/>
            <wp:positionH relativeFrom="margin">
              <wp:posOffset>6008582</wp:posOffset>
            </wp:positionH>
            <wp:positionV relativeFrom="margin">
              <wp:posOffset>5041265</wp:posOffset>
            </wp:positionV>
            <wp:extent cx="1633855" cy="1633855"/>
            <wp:effectExtent l="0" t="0" r="0" b="0"/>
            <wp:wrapSquare wrapText="bothSides"/>
            <wp:docPr id="1126921173" name="Picture 1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21173" name="Picture 1" descr="A qr code with black square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B6807" w14:textId="77777777" w:rsidR="008A4B96" w:rsidRDefault="008A4B96" w:rsidP="00625D37">
      <w:pPr>
        <w:rPr>
          <w:rFonts w:cs="Arial"/>
          <w:b/>
          <w:sz w:val="24"/>
        </w:rPr>
      </w:pPr>
    </w:p>
    <w:p w14:paraId="3D29D124" w14:textId="77777777" w:rsidR="008A4B96" w:rsidRDefault="008A4B96" w:rsidP="00625D37">
      <w:pPr>
        <w:rPr>
          <w:rFonts w:cs="Arial"/>
          <w:b/>
          <w:sz w:val="24"/>
        </w:rPr>
      </w:pPr>
    </w:p>
    <w:p w14:paraId="771E8AF5" w14:textId="77777777" w:rsidR="008A4B96" w:rsidRDefault="008A4B96" w:rsidP="00625D37">
      <w:pPr>
        <w:rPr>
          <w:rFonts w:cs="Arial"/>
          <w:b/>
          <w:sz w:val="24"/>
        </w:rPr>
      </w:pPr>
    </w:p>
    <w:p w14:paraId="661F1884" w14:textId="77777777" w:rsidR="008A4B96" w:rsidRDefault="008A4B96" w:rsidP="00625D37">
      <w:pPr>
        <w:rPr>
          <w:rFonts w:cs="Arial"/>
          <w:b/>
          <w:sz w:val="24"/>
        </w:rPr>
      </w:pPr>
    </w:p>
    <w:p w14:paraId="5C800AB7" w14:textId="77777777" w:rsidR="008A4B96" w:rsidRDefault="008A4B96" w:rsidP="00625D37">
      <w:pPr>
        <w:rPr>
          <w:rFonts w:cs="Arial"/>
          <w:b/>
          <w:sz w:val="24"/>
        </w:rPr>
      </w:pPr>
    </w:p>
    <w:p w14:paraId="1116C2D1" w14:textId="77777777" w:rsidR="008A4B96" w:rsidRDefault="008A4B96" w:rsidP="00625D37">
      <w:pPr>
        <w:rPr>
          <w:rFonts w:cs="Arial"/>
          <w:b/>
          <w:sz w:val="24"/>
        </w:rPr>
      </w:pPr>
    </w:p>
    <w:p w14:paraId="7B886636" w14:textId="77777777" w:rsidR="008A4B96" w:rsidRDefault="008A4B96" w:rsidP="00625D37">
      <w:pPr>
        <w:rPr>
          <w:rFonts w:cs="Arial"/>
          <w:b/>
          <w:sz w:val="24"/>
        </w:rPr>
      </w:pPr>
    </w:p>
    <w:p w14:paraId="5FA58F73" w14:textId="77777777" w:rsidR="008A4B96" w:rsidRDefault="008A4B96" w:rsidP="00625D37">
      <w:pPr>
        <w:rPr>
          <w:rFonts w:cs="Arial"/>
          <w:b/>
          <w:sz w:val="24"/>
        </w:rPr>
      </w:pPr>
    </w:p>
    <w:p w14:paraId="5340771A" w14:textId="3AC62C7D" w:rsidR="00625D37" w:rsidRPr="005C3A61" w:rsidRDefault="00625D37" w:rsidP="00625D37">
      <w:pPr>
        <w:rPr>
          <w:rFonts w:cs="Arial"/>
          <w:b/>
          <w:sz w:val="24"/>
        </w:rPr>
      </w:pPr>
      <w:r w:rsidRPr="005C3A61">
        <w:rPr>
          <w:rFonts w:cs="Arial"/>
          <w:b/>
          <w:sz w:val="24"/>
        </w:rPr>
        <w:lastRenderedPageBreak/>
        <w:t>Ethical Guidelines:</w:t>
      </w:r>
    </w:p>
    <w:p w14:paraId="6B26005A" w14:textId="693DC102" w:rsidR="00A60CCC" w:rsidRPr="005C3A61" w:rsidRDefault="00A60CCC" w:rsidP="00625D37">
      <w:pPr>
        <w:rPr>
          <w:rFonts w:cs="Arial"/>
          <w:b/>
          <w:sz w:val="24"/>
        </w:rPr>
      </w:pPr>
    </w:p>
    <w:p w14:paraId="2BE869B8" w14:textId="0C5D60DB" w:rsidR="00625D37" w:rsidRPr="005C3A61" w:rsidRDefault="00625D37" w:rsidP="00693C3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sz w:val="24"/>
        </w:rPr>
      </w:pPr>
      <w:r w:rsidRPr="005C3A61">
        <w:rPr>
          <w:rFonts w:cs="Arial"/>
          <w:sz w:val="24"/>
        </w:rPr>
        <w:t>We will speak and act towards all clients and their families with respect and dignity.</w:t>
      </w:r>
    </w:p>
    <w:p w14:paraId="0E2C766A" w14:textId="77777777" w:rsidR="00A959C2" w:rsidRPr="005C3A61" w:rsidRDefault="00A959C2" w:rsidP="00693C38">
      <w:pPr>
        <w:rPr>
          <w:rFonts w:cs="Arial"/>
          <w:sz w:val="10"/>
          <w:szCs w:val="10"/>
        </w:rPr>
      </w:pPr>
    </w:p>
    <w:p w14:paraId="5AC76752" w14:textId="037A1876" w:rsidR="00625D37" w:rsidRPr="005C3A61" w:rsidRDefault="00625D37" w:rsidP="00693C3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sz w:val="24"/>
        </w:rPr>
      </w:pPr>
      <w:r w:rsidRPr="005C3A61">
        <w:rPr>
          <w:rFonts w:cs="Arial"/>
          <w:sz w:val="24"/>
        </w:rPr>
        <w:t>We respect each family’s unique values, culture and beliefs.</w:t>
      </w:r>
    </w:p>
    <w:p w14:paraId="2ED39213" w14:textId="77777777" w:rsidR="00A959C2" w:rsidRPr="005C3A61" w:rsidRDefault="00A959C2" w:rsidP="00693C38">
      <w:pPr>
        <w:rPr>
          <w:rFonts w:cs="Arial"/>
          <w:sz w:val="10"/>
          <w:szCs w:val="10"/>
        </w:rPr>
      </w:pPr>
    </w:p>
    <w:p w14:paraId="0597C237" w14:textId="77777777" w:rsidR="00625D37" w:rsidRPr="005C3A61" w:rsidRDefault="00625D37" w:rsidP="00693C3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sz w:val="24"/>
        </w:rPr>
      </w:pPr>
      <w:r w:rsidRPr="005C3A61">
        <w:rPr>
          <w:rFonts w:cs="Arial"/>
          <w:sz w:val="24"/>
        </w:rPr>
        <w:t>We respect each family’s right to confidentiality and privacy.</w:t>
      </w:r>
    </w:p>
    <w:p w14:paraId="2A026D42" w14:textId="77777777" w:rsidR="00A959C2" w:rsidRPr="005C3A61" w:rsidRDefault="00A959C2" w:rsidP="00693C38">
      <w:pPr>
        <w:rPr>
          <w:rFonts w:cs="Arial"/>
          <w:sz w:val="10"/>
          <w:szCs w:val="10"/>
        </w:rPr>
      </w:pPr>
    </w:p>
    <w:p w14:paraId="3A263613" w14:textId="56E78A4D" w:rsidR="00A959C2" w:rsidRPr="005C3A61" w:rsidRDefault="00625D37" w:rsidP="00693C3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sz w:val="24"/>
        </w:rPr>
      </w:pPr>
      <w:r w:rsidRPr="005C3A61">
        <w:rPr>
          <w:rFonts w:cs="Arial"/>
          <w:sz w:val="24"/>
        </w:rPr>
        <w:t xml:space="preserve">We implement services that are considered </w:t>
      </w:r>
      <w:r w:rsidR="001C09F6">
        <w:rPr>
          <w:rFonts w:cs="Arial"/>
          <w:sz w:val="24"/>
        </w:rPr>
        <w:t>B</w:t>
      </w:r>
      <w:r w:rsidRPr="005C3A61">
        <w:rPr>
          <w:rFonts w:cs="Arial"/>
          <w:sz w:val="24"/>
        </w:rPr>
        <w:t xml:space="preserve">est </w:t>
      </w:r>
      <w:r w:rsidR="001C09F6">
        <w:rPr>
          <w:rFonts w:cs="Arial"/>
          <w:sz w:val="24"/>
        </w:rPr>
        <w:t>P</w:t>
      </w:r>
      <w:r w:rsidRPr="005C3A61">
        <w:rPr>
          <w:rFonts w:cs="Arial"/>
          <w:sz w:val="24"/>
        </w:rPr>
        <w:t>ractice by experts and research.</w:t>
      </w:r>
    </w:p>
    <w:p w14:paraId="66F53A1C" w14:textId="77777777" w:rsidR="00A959C2" w:rsidRPr="005C3A61" w:rsidRDefault="00A959C2" w:rsidP="00693C38">
      <w:pPr>
        <w:rPr>
          <w:rFonts w:cs="Arial"/>
          <w:sz w:val="10"/>
          <w:szCs w:val="10"/>
        </w:rPr>
      </w:pPr>
    </w:p>
    <w:p w14:paraId="68C341C0" w14:textId="77777777" w:rsidR="00625D37" w:rsidRPr="005C3A61" w:rsidRDefault="00625D37" w:rsidP="00693C3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sz w:val="24"/>
        </w:rPr>
      </w:pPr>
      <w:r w:rsidRPr="005C3A61">
        <w:rPr>
          <w:rFonts w:cs="Arial"/>
          <w:sz w:val="24"/>
        </w:rPr>
        <w:t>We respect the right of clients to have access to complete information about our programs.</w:t>
      </w:r>
    </w:p>
    <w:p w14:paraId="25BE4D13" w14:textId="77777777" w:rsidR="00A959C2" w:rsidRPr="005C3A61" w:rsidRDefault="00A959C2" w:rsidP="00693C38">
      <w:pPr>
        <w:rPr>
          <w:rFonts w:cs="Arial"/>
          <w:sz w:val="10"/>
          <w:szCs w:val="10"/>
        </w:rPr>
      </w:pPr>
    </w:p>
    <w:p w14:paraId="109FA214" w14:textId="77777777" w:rsidR="00625D37" w:rsidRPr="005C3A61" w:rsidRDefault="00625D37" w:rsidP="00693C3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sz w:val="24"/>
        </w:rPr>
      </w:pPr>
      <w:r w:rsidRPr="005C3A61">
        <w:rPr>
          <w:rFonts w:cs="Arial"/>
          <w:sz w:val="24"/>
        </w:rPr>
        <w:t>We respect the right of clients to make decisions for themselves.</w:t>
      </w:r>
    </w:p>
    <w:p w14:paraId="57199A61" w14:textId="77777777" w:rsidR="00A959C2" w:rsidRPr="005C3A61" w:rsidRDefault="00A959C2" w:rsidP="00693C38">
      <w:pPr>
        <w:rPr>
          <w:rFonts w:cs="Arial"/>
          <w:sz w:val="10"/>
          <w:szCs w:val="10"/>
        </w:rPr>
      </w:pPr>
    </w:p>
    <w:p w14:paraId="0C444F29" w14:textId="326A3968" w:rsidR="00625D37" w:rsidRDefault="00625D37" w:rsidP="00693C3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sz w:val="24"/>
        </w:rPr>
      </w:pPr>
      <w:r w:rsidRPr="005C3A61">
        <w:rPr>
          <w:rFonts w:cs="Arial"/>
          <w:sz w:val="24"/>
        </w:rPr>
        <w:t>We respect the right of clients to ask questions and have them answered to the best of our ability.</w:t>
      </w:r>
    </w:p>
    <w:p w14:paraId="35187D50" w14:textId="77777777" w:rsidR="00B3431F" w:rsidRDefault="00B3431F" w:rsidP="00B3431F">
      <w:pPr>
        <w:pStyle w:val="ListParagraph"/>
        <w:rPr>
          <w:rFonts w:cs="Arial"/>
          <w:sz w:val="24"/>
        </w:rPr>
      </w:pPr>
    </w:p>
    <w:p w14:paraId="30292260" w14:textId="146DD630" w:rsidR="00B3431F" w:rsidRPr="005C3A61" w:rsidRDefault="00B3431F" w:rsidP="00693C3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sz w:val="24"/>
        </w:rPr>
      </w:pPr>
      <w:r>
        <w:rPr>
          <w:rFonts w:cs="Arial"/>
          <w:sz w:val="24"/>
        </w:rPr>
        <w:t>We respect the right of families to experience freedom from abuse, financial or other exploitation, retaliation, humiliation and neglect.</w:t>
      </w:r>
    </w:p>
    <w:p w14:paraId="339D9C28" w14:textId="77777777" w:rsidR="007A6A20" w:rsidRPr="005C3A61" w:rsidRDefault="007A6A20" w:rsidP="00A959C2">
      <w:pPr>
        <w:rPr>
          <w:rFonts w:cs="Arial"/>
          <w:b/>
          <w:sz w:val="24"/>
        </w:rPr>
      </w:pPr>
    </w:p>
    <w:p w14:paraId="407C7037" w14:textId="77777777" w:rsidR="00A959C2" w:rsidRPr="005C3A61" w:rsidRDefault="000F21FF" w:rsidP="00A959C2">
      <w:pPr>
        <w:rPr>
          <w:rFonts w:cs="Arial"/>
          <w:b/>
          <w:sz w:val="24"/>
        </w:rPr>
      </w:pPr>
      <w:r w:rsidRPr="005C3A61">
        <w:rPr>
          <w:rFonts w:cs="Arial"/>
          <w:b/>
          <w:sz w:val="24"/>
        </w:rPr>
        <w:t xml:space="preserve">Privacy </w:t>
      </w:r>
      <w:r w:rsidR="00C55EBD" w:rsidRPr="005C3A61">
        <w:rPr>
          <w:rFonts w:cs="Arial"/>
          <w:b/>
          <w:sz w:val="24"/>
        </w:rPr>
        <w:t>and confidentiality and your right to information</w:t>
      </w:r>
      <w:r w:rsidR="00A959C2" w:rsidRPr="005C3A61">
        <w:rPr>
          <w:rFonts w:cs="Arial"/>
          <w:b/>
          <w:sz w:val="24"/>
        </w:rPr>
        <w:t>:</w:t>
      </w:r>
    </w:p>
    <w:p w14:paraId="00E9C4FA" w14:textId="77777777" w:rsidR="000E65B5" w:rsidRPr="00261C0D" w:rsidRDefault="000E65B5" w:rsidP="00A959C2">
      <w:pPr>
        <w:rPr>
          <w:rFonts w:cs="Arial"/>
          <w:sz w:val="20"/>
          <w:szCs w:val="20"/>
        </w:rPr>
      </w:pPr>
    </w:p>
    <w:p w14:paraId="0B9C5680" w14:textId="0BB17E06" w:rsidR="00F1633B" w:rsidRPr="005C3A61" w:rsidRDefault="00C55EBD" w:rsidP="00A959C2">
      <w:pPr>
        <w:rPr>
          <w:rFonts w:cs="Arial"/>
          <w:sz w:val="24"/>
        </w:rPr>
      </w:pPr>
      <w:r w:rsidRPr="005C3A61">
        <w:rPr>
          <w:rFonts w:cs="Arial"/>
          <w:sz w:val="24"/>
        </w:rPr>
        <w:t xml:space="preserve">Information you share is private. You choose what to share and who to share it with.  You also have the right to </w:t>
      </w:r>
      <w:r w:rsidR="00F1633B" w:rsidRPr="005C3A61">
        <w:rPr>
          <w:rFonts w:cs="Arial"/>
          <w:sz w:val="24"/>
        </w:rPr>
        <w:t xml:space="preserve">ask staff to </w:t>
      </w:r>
      <w:r w:rsidR="00A959C2" w:rsidRPr="005C3A61">
        <w:rPr>
          <w:rFonts w:cs="Arial"/>
          <w:sz w:val="24"/>
        </w:rPr>
        <w:t xml:space="preserve">access </w:t>
      </w:r>
      <w:r w:rsidR="00F1633B" w:rsidRPr="005C3A61">
        <w:rPr>
          <w:rFonts w:cs="Arial"/>
          <w:sz w:val="24"/>
        </w:rPr>
        <w:t xml:space="preserve">information from </w:t>
      </w:r>
      <w:r w:rsidR="00A959C2" w:rsidRPr="005C3A61">
        <w:rPr>
          <w:rFonts w:cs="Arial"/>
          <w:sz w:val="24"/>
        </w:rPr>
        <w:t xml:space="preserve">your client file </w:t>
      </w:r>
      <w:r w:rsidR="00B0730D" w:rsidRPr="005C3A61">
        <w:rPr>
          <w:rFonts w:cs="Arial"/>
          <w:sz w:val="24"/>
        </w:rPr>
        <w:t>as</w:t>
      </w:r>
      <w:r w:rsidR="00F1633B" w:rsidRPr="005C3A61">
        <w:rPr>
          <w:rFonts w:cs="Arial"/>
          <w:sz w:val="24"/>
        </w:rPr>
        <w:t xml:space="preserve"> needed.</w:t>
      </w:r>
    </w:p>
    <w:p w14:paraId="2A5599CB" w14:textId="77777777" w:rsidR="001C09F6" w:rsidRDefault="001C09F6" w:rsidP="004E12F6">
      <w:pPr>
        <w:rPr>
          <w:rFonts w:cs="Arial"/>
          <w:b/>
          <w:sz w:val="24"/>
        </w:rPr>
      </w:pPr>
    </w:p>
    <w:p w14:paraId="67502A20" w14:textId="26627600" w:rsidR="004E12F6" w:rsidRPr="005C3A61" w:rsidRDefault="004E12F6" w:rsidP="004E12F6">
      <w:pPr>
        <w:rPr>
          <w:rFonts w:cs="Arial"/>
          <w:b/>
          <w:sz w:val="24"/>
        </w:rPr>
      </w:pPr>
      <w:r w:rsidRPr="005C3A61">
        <w:rPr>
          <w:rFonts w:cs="Arial"/>
          <w:b/>
          <w:sz w:val="24"/>
        </w:rPr>
        <w:t>Respond</w:t>
      </w:r>
      <w:r w:rsidR="007F3CD6" w:rsidRPr="005C3A61">
        <w:rPr>
          <w:rFonts w:cs="Arial"/>
          <w:b/>
          <w:sz w:val="24"/>
        </w:rPr>
        <w:t>ing to Child Welfare Concerns</w:t>
      </w:r>
      <w:r w:rsidRPr="005C3A61">
        <w:rPr>
          <w:rFonts w:cs="Arial"/>
          <w:b/>
          <w:sz w:val="24"/>
        </w:rPr>
        <w:t>:</w:t>
      </w:r>
      <w:r w:rsidR="00C55EBD" w:rsidRPr="005C3A61">
        <w:rPr>
          <w:rFonts w:cs="Arial"/>
          <w:b/>
          <w:sz w:val="24"/>
        </w:rPr>
        <w:t xml:space="preserve"> </w:t>
      </w:r>
    </w:p>
    <w:p w14:paraId="096CF1F5" w14:textId="77777777" w:rsidR="00A959C2" w:rsidRPr="00261C0D" w:rsidRDefault="00A959C2" w:rsidP="004E12F6">
      <w:pPr>
        <w:rPr>
          <w:rFonts w:cs="Arial"/>
          <w:b/>
          <w:sz w:val="20"/>
          <w:szCs w:val="20"/>
        </w:rPr>
      </w:pPr>
    </w:p>
    <w:p w14:paraId="5772FCBB" w14:textId="1218531C" w:rsidR="001C09F6" w:rsidRPr="005C3A61" w:rsidRDefault="002D145D" w:rsidP="001C09F6">
      <w:pPr>
        <w:rPr>
          <w:rFonts w:cs="Arial"/>
          <w:sz w:val="24"/>
        </w:rPr>
      </w:pPr>
      <w:r w:rsidRPr="005C3A61">
        <w:rPr>
          <w:rFonts w:cs="Arial"/>
          <w:sz w:val="24"/>
        </w:rPr>
        <w:t>All of us</w:t>
      </w:r>
      <w:r w:rsidR="001C09F6">
        <w:rPr>
          <w:rFonts w:cs="Arial"/>
          <w:sz w:val="24"/>
        </w:rPr>
        <w:t>- families, communities and service workers-</w:t>
      </w:r>
      <w:r w:rsidR="007F3CD6" w:rsidRPr="005C3A61">
        <w:rPr>
          <w:rFonts w:cs="Arial"/>
          <w:sz w:val="24"/>
        </w:rPr>
        <w:t>share</w:t>
      </w:r>
      <w:r w:rsidRPr="005C3A61">
        <w:rPr>
          <w:rFonts w:cs="Arial"/>
          <w:sz w:val="24"/>
        </w:rPr>
        <w:t xml:space="preserve"> the</w:t>
      </w:r>
      <w:r w:rsidR="007F3CD6" w:rsidRPr="005C3A61">
        <w:rPr>
          <w:rFonts w:cs="Arial"/>
          <w:sz w:val="24"/>
        </w:rPr>
        <w:t xml:space="preserve"> responsibility for the safety and wellbeing of children</w:t>
      </w:r>
      <w:r w:rsidRPr="005C3A61">
        <w:rPr>
          <w:rFonts w:cs="Arial"/>
          <w:sz w:val="24"/>
        </w:rPr>
        <w:t xml:space="preserve">.  </w:t>
      </w:r>
      <w:r w:rsidR="007F3CD6" w:rsidRPr="005C3A61">
        <w:rPr>
          <w:rFonts w:cs="Arial"/>
          <w:sz w:val="24"/>
        </w:rPr>
        <w:t xml:space="preserve">That means </w:t>
      </w:r>
      <w:r w:rsidR="001C09F6">
        <w:rPr>
          <w:rFonts w:cs="Arial"/>
          <w:sz w:val="24"/>
        </w:rPr>
        <w:t>we must work together and, if we suspect that child abuse or neglect is taking place, we must report it to a child welfare worker,</w:t>
      </w:r>
      <w:r w:rsidR="001C09F6" w:rsidRPr="001C09F6">
        <w:rPr>
          <w:rFonts w:cs="Arial"/>
          <w:sz w:val="24"/>
        </w:rPr>
        <w:t xml:space="preserve"> </w:t>
      </w:r>
      <w:r w:rsidR="001C09F6" w:rsidRPr="005C3A61">
        <w:rPr>
          <w:rFonts w:cs="Arial"/>
          <w:sz w:val="24"/>
        </w:rPr>
        <w:t>M</w:t>
      </w:r>
      <w:r w:rsidR="001C09F6">
        <w:rPr>
          <w:rFonts w:cs="Arial"/>
          <w:sz w:val="24"/>
        </w:rPr>
        <w:t>inistry of Children and Family Development (MCFD).</w:t>
      </w:r>
    </w:p>
    <w:p w14:paraId="719C30C3" w14:textId="77777777" w:rsidR="00261C0D" w:rsidRDefault="00261C0D" w:rsidP="00261C0D">
      <w:pPr>
        <w:jc w:val="center"/>
        <w:rPr>
          <w:rFonts w:cs="Arial"/>
          <w:b/>
          <w:sz w:val="24"/>
        </w:rPr>
      </w:pPr>
      <w:r w:rsidRPr="005C3A61">
        <w:rPr>
          <w:rFonts w:cs="Arial"/>
          <w:b/>
          <w:bCs/>
          <w:noProof/>
          <w:color w:val="000000"/>
          <w:sz w:val="24"/>
        </w:rPr>
        <w:drawing>
          <wp:anchor distT="0" distB="0" distL="114300" distR="114300" simplePos="0" relativeHeight="251671552" behindDoc="1" locked="0" layoutInCell="1" allowOverlap="1" wp14:anchorId="13115778" wp14:editId="035CE920">
            <wp:simplePos x="0" y="0"/>
            <wp:positionH relativeFrom="column">
              <wp:posOffset>42334</wp:posOffset>
            </wp:positionH>
            <wp:positionV relativeFrom="paragraph">
              <wp:posOffset>-43815</wp:posOffset>
            </wp:positionV>
            <wp:extent cx="4251960" cy="709930"/>
            <wp:effectExtent l="0" t="0" r="2540" b="1270"/>
            <wp:wrapNone/>
            <wp:docPr id="8" name="Picture 8" descr="Momentos de Evasion: PRODUCTOS TERMINADOS (OCTUBRE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omentos de Evasion: PRODUCTOS TERMINADOS (OCTUBRE Y ...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24"/>
        </w:rPr>
        <w:t>Your Rights &amp; Responsibilities:</w:t>
      </w:r>
    </w:p>
    <w:p w14:paraId="1007A4A0" w14:textId="77777777" w:rsidR="00261C0D" w:rsidRDefault="00261C0D" w:rsidP="00261C0D">
      <w:pPr>
        <w:rPr>
          <w:rFonts w:cs="Arial"/>
          <w:b/>
          <w:sz w:val="24"/>
        </w:rPr>
      </w:pPr>
    </w:p>
    <w:p w14:paraId="1043444D" w14:textId="7C526A55" w:rsidR="00261C0D" w:rsidRDefault="00261C0D" w:rsidP="00261C0D">
      <w:pPr>
        <w:rPr>
          <w:rFonts w:cs="Arial"/>
          <w:b/>
          <w:szCs w:val="22"/>
        </w:rPr>
      </w:pPr>
    </w:p>
    <w:p w14:paraId="7F9FFDF5" w14:textId="31C161F0" w:rsidR="00261C0D" w:rsidRDefault="00E20189" w:rsidP="00261C0D">
      <w:pPr>
        <w:rPr>
          <w:rFonts w:cs="Arial"/>
          <w:b/>
          <w:sz w:val="21"/>
          <w:szCs w:val="21"/>
        </w:rPr>
      </w:pPr>
      <w:r>
        <w:rPr>
          <w:rFonts w:cs="Arial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F06404" wp14:editId="75A39DBD">
                <wp:simplePos x="0" y="0"/>
                <wp:positionH relativeFrom="column">
                  <wp:posOffset>206163</wp:posOffset>
                </wp:positionH>
                <wp:positionV relativeFrom="paragraph">
                  <wp:posOffset>36195</wp:posOffset>
                </wp:positionV>
                <wp:extent cx="2103120" cy="5943600"/>
                <wp:effectExtent l="12700" t="12700" r="3048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594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ap="rnd" cmpd="tri">
                          <a:solidFill>
                            <a:schemeClr val="accent6">
                              <a:lumMod val="50000"/>
                              <a:alpha val="90000"/>
                            </a:schemeClr>
                          </a:solidFill>
                          <a:bevel/>
                        </a:ln>
                      </wps:spPr>
                      <wps:txbx>
                        <w:txbxContent>
                          <w:p w14:paraId="386DF3FA" w14:textId="77777777" w:rsidR="00E20189" w:rsidRPr="00E20189" w:rsidRDefault="00E20189" w:rsidP="00E20189">
                            <w:pPr>
                              <w:jc w:val="center"/>
                              <w:rPr>
                                <w:rFonts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E20189">
                              <w:rPr>
                                <w:rFonts w:cs="Arial"/>
                                <w:b/>
                                <w:sz w:val="21"/>
                                <w:szCs w:val="21"/>
                              </w:rPr>
                              <w:t>You have the Right:</w:t>
                            </w:r>
                          </w:p>
                          <w:p w14:paraId="6D3589B8" w14:textId="77777777" w:rsidR="00E20189" w:rsidRPr="00E20189" w:rsidRDefault="00E20189" w:rsidP="00E20189">
                            <w:pP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9F1581F" w14:textId="77777777" w:rsidR="00E20189" w:rsidRPr="00E20189" w:rsidRDefault="00E20189" w:rsidP="00E201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2018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To access services as it benefits you and your family.</w:t>
                            </w:r>
                          </w:p>
                          <w:p w14:paraId="7ACE75E6" w14:textId="77777777" w:rsidR="00E20189" w:rsidRPr="00E20189" w:rsidRDefault="00E20189" w:rsidP="00E20189">
                            <w:p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D8DF42F" w14:textId="77777777" w:rsidR="00E20189" w:rsidRPr="00E20189" w:rsidRDefault="00E20189" w:rsidP="00E201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2018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To be informed of the advantages and risks of proposed services.</w:t>
                            </w:r>
                          </w:p>
                          <w:p w14:paraId="29DDA430" w14:textId="77777777" w:rsidR="00E20189" w:rsidRPr="00E20189" w:rsidRDefault="00E20189" w:rsidP="00E20189">
                            <w:pPr>
                              <w:pStyle w:val="ListParagraph"/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6F09B9B" w14:textId="77777777" w:rsidR="00E20189" w:rsidRPr="00E20189" w:rsidRDefault="00E20189" w:rsidP="00E201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2018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To receive or decline services.</w:t>
                            </w:r>
                          </w:p>
                          <w:p w14:paraId="478E5ECD" w14:textId="77777777" w:rsidR="00E20189" w:rsidRPr="00E20189" w:rsidRDefault="00E20189" w:rsidP="00E20189">
                            <w:pPr>
                              <w:pStyle w:val="ListParagraph"/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BD7C1FA" w14:textId="77777777" w:rsidR="00E20189" w:rsidRPr="00E20189" w:rsidRDefault="00E20189" w:rsidP="00E201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2018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To know that information you share with us is private and will be kept confidential.</w:t>
                            </w:r>
                          </w:p>
                          <w:p w14:paraId="5F39760D" w14:textId="77777777" w:rsidR="00E20189" w:rsidRPr="00E20189" w:rsidRDefault="00E20189" w:rsidP="00E20189">
                            <w:pPr>
                              <w:pStyle w:val="ListParagraph"/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A72AF95" w14:textId="77777777" w:rsidR="00E20189" w:rsidRPr="00E20189" w:rsidRDefault="00E20189" w:rsidP="00E201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2018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To access information in your client file at any time.</w:t>
                            </w:r>
                          </w:p>
                          <w:p w14:paraId="5CC6BF51" w14:textId="77777777" w:rsidR="00E20189" w:rsidRPr="00E20189" w:rsidRDefault="00E20189" w:rsidP="00E20189">
                            <w:pPr>
                              <w:pStyle w:val="ListParagraph"/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FA67E9C" w14:textId="77777777" w:rsidR="00E20189" w:rsidRPr="00E20189" w:rsidRDefault="00E20189" w:rsidP="00E201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2018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 xml:space="preserve">To express your thoughts, opinions and/or concerns about the services we provide. </w:t>
                            </w:r>
                          </w:p>
                          <w:p w14:paraId="41540E00" w14:textId="77777777" w:rsidR="00E20189" w:rsidRPr="00E20189" w:rsidRDefault="00E20189" w:rsidP="00E20189">
                            <w:pPr>
                              <w:pStyle w:val="ListParagraph"/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0A9DBFB" w14:textId="77777777" w:rsidR="00E20189" w:rsidRPr="00E20189" w:rsidRDefault="00E20189" w:rsidP="00E201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2018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To be recognized as a unique individual with strengths, knowledge and life experience that demands respect and dignity.</w:t>
                            </w:r>
                          </w:p>
                          <w:p w14:paraId="1F691F0D" w14:textId="77777777" w:rsidR="00E20189" w:rsidRPr="00E20189" w:rsidRDefault="00E20189" w:rsidP="00E20189">
                            <w:pPr>
                              <w:pStyle w:val="ListParagraph"/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ED8FAA9" w14:textId="77777777" w:rsidR="00E20189" w:rsidRPr="00E20189" w:rsidRDefault="00E20189" w:rsidP="00E201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2018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To set the direction in developing goals and determining the type of service delivery that meets your family’s needs.</w:t>
                            </w:r>
                          </w:p>
                          <w:p w14:paraId="0514DD12" w14:textId="77777777" w:rsidR="00E20189" w:rsidRPr="00E20189" w:rsidRDefault="00E20189" w:rsidP="00E20189">
                            <w:pPr>
                              <w:pStyle w:val="ListParagraph"/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2EFB31B" w14:textId="74B7B665" w:rsidR="00261C0D" w:rsidRPr="00E20189" w:rsidRDefault="00E20189" w:rsidP="00E201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2018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To know the process of making a formal complaint.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0640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6.25pt;margin-top:2.85pt;width:165.6pt;height:46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" fillcolor="white [3201]" strokecolor="#974706 [1609]" strokeweight="3pt">
                <v:stroke opacity="59110f" linestyle="thickBetweenThin" joinstyle="bevel" endcap="round"/>
                <v:textbox>
                  <w:txbxContent>
                    <w:p w14:paraId="386DF3FA" w14:textId="77777777" w:rsidR="00E20189" w:rsidRPr="00E20189" w:rsidRDefault="00E20189" w:rsidP="00E20189">
                      <w:pPr>
                        <w:jc w:val="center"/>
                        <w:rPr>
                          <w:rFonts w:cs="Arial"/>
                          <w:b/>
                          <w:sz w:val="21"/>
                          <w:szCs w:val="21"/>
                        </w:rPr>
                      </w:pPr>
                      <w:r w:rsidRPr="00E20189">
                        <w:rPr>
                          <w:rFonts w:cs="Arial"/>
                          <w:b/>
                          <w:sz w:val="21"/>
                          <w:szCs w:val="21"/>
                        </w:rPr>
                        <w:t>You have the Right:</w:t>
                      </w:r>
                    </w:p>
                    <w:p w14:paraId="6D3589B8" w14:textId="77777777" w:rsidR="00E20189" w:rsidRPr="00E20189" w:rsidRDefault="00E20189" w:rsidP="00E20189">
                      <w:pPr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</w:p>
                    <w:p w14:paraId="39F1581F" w14:textId="77777777" w:rsidR="00E20189" w:rsidRPr="00E20189" w:rsidRDefault="00E20189" w:rsidP="00E201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E20189">
                        <w:rPr>
                          <w:rFonts w:cs="Arial"/>
                          <w:bCs/>
                          <w:sz w:val="20"/>
                          <w:szCs w:val="20"/>
                        </w:rPr>
                        <w:t>To access services as it benefits you and your family.</w:t>
                      </w:r>
                    </w:p>
                    <w:p w14:paraId="7ACE75E6" w14:textId="77777777" w:rsidR="00E20189" w:rsidRPr="00E20189" w:rsidRDefault="00E20189" w:rsidP="00E20189">
                      <w:p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5D8DF42F" w14:textId="77777777" w:rsidR="00E20189" w:rsidRPr="00E20189" w:rsidRDefault="00E20189" w:rsidP="00E201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E20189">
                        <w:rPr>
                          <w:rFonts w:cs="Arial"/>
                          <w:bCs/>
                          <w:sz w:val="20"/>
                          <w:szCs w:val="20"/>
                        </w:rPr>
                        <w:t>To be informed of the advantages and risks of proposed services.</w:t>
                      </w:r>
                    </w:p>
                    <w:p w14:paraId="29DDA430" w14:textId="77777777" w:rsidR="00E20189" w:rsidRPr="00E20189" w:rsidRDefault="00E20189" w:rsidP="00E20189">
                      <w:pPr>
                        <w:pStyle w:val="ListParagraph"/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36F09B9B" w14:textId="77777777" w:rsidR="00E20189" w:rsidRPr="00E20189" w:rsidRDefault="00E20189" w:rsidP="00E201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E20189">
                        <w:rPr>
                          <w:rFonts w:cs="Arial"/>
                          <w:bCs/>
                          <w:sz w:val="20"/>
                          <w:szCs w:val="20"/>
                        </w:rPr>
                        <w:t>To receive or decline services.</w:t>
                      </w:r>
                    </w:p>
                    <w:p w14:paraId="478E5ECD" w14:textId="77777777" w:rsidR="00E20189" w:rsidRPr="00E20189" w:rsidRDefault="00E20189" w:rsidP="00E20189">
                      <w:pPr>
                        <w:pStyle w:val="ListParagraph"/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3BD7C1FA" w14:textId="77777777" w:rsidR="00E20189" w:rsidRPr="00E20189" w:rsidRDefault="00E20189" w:rsidP="00E201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E20189">
                        <w:rPr>
                          <w:rFonts w:cs="Arial"/>
                          <w:bCs/>
                          <w:sz w:val="20"/>
                          <w:szCs w:val="20"/>
                        </w:rPr>
                        <w:t>To know that information you share with us is private and will be kept confidential.</w:t>
                      </w:r>
                    </w:p>
                    <w:p w14:paraId="5F39760D" w14:textId="77777777" w:rsidR="00E20189" w:rsidRPr="00E20189" w:rsidRDefault="00E20189" w:rsidP="00E20189">
                      <w:pPr>
                        <w:pStyle w:val="ListParagraph"/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3A72AF95" w14:textId="77777777" w:rsidR="00E20189" w:rsidRPr="00E20189" w:rsidRDefault="00E20189" w:rsidP="00E201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E20189">
                        <w:rPr>
                          <w:rFonts w:cs="Arial"/>
                          <w:bCs/>
                          <w:sz w:val="20"/>
                          <w:szCs w:val="20"/>
                        </w:rPr>
                        <w:t>To access information in your client file at any time.</w:t>
                      </w:r>
                    </w:p>
                    <w:p w14:paraId="5CC6BF51" w14:textId="77777777" w:rsidR="00E20189" w:rsidRPr="00E20189" w:rsidRDefault="00E20189" w:rsidP="00E20189">
                      <w:pPr>
                        <w:pStyle w:val="ListParagraph"/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4FA67E9C" w14:textId="77777777" w:rsidR="00E20189" w:rsidRPr="00E20189" w:rsidRDefault="00E20189" w:rsidP="00E201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E20189">
                        <w:rPr>
                          <w:rFonts w:cs="Arial"/>
                          <w:bCs/>
                          <w:sz w:val="20"/>
                          <w:szCs w:val="20"/>
                        </w:rPr>
                        <w:t xml:space="preserve">To express your thoughts, opinions and/or concerns about the services we provide. </w:t>
                      </w:r>
                    </w:p>
                    <w:p w14:paraId="41540E00" w14:textId="77777777" w:rsidR="00E20189" w:rsidRPr="00E20189" w:rsidRDefault="00E20189" w:rsidP="00E20189">
                      <w:pPr>
                        <w:pStyle w:val="ListParagraph"/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50A9DBFB" w14:textId="77777777" w:rsidR="00E20189" w:rsidRPr="00E20189" w:rsidRDefault="00E20189" w:rsidP="00E201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E20189">
                        <w:rPr>
                          <w:rFonts w:cs="Arial"/>
                          <w:bCs/>
                          <w:sz w:val="20"/>
                          <w:szCs w:val="20"/>
                        </w:rPr>
                        <w:t>To be recognized as a unique individual with strengths, knowledge and life experience that demands respect and dignity.</w:t>
                      </w:r>
                    </w:p>
                    <w:p w14:paraId="1F691F0D" w14:textId="77777777" w:rsidR="00E20189" w:rsidRPr="00E20189" w:rsidRDefault="00E20189" w:rsidP="00E20189">
                      <w:pPr>
                        <w:pStyle w:val="ListParagraph"/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1ED8FAA9" w14:textId="77777777" w:rsidR="00E20189" w:rsidRPr="00E20189" w:rsidRDefault="00E20189" w:rsidP="00E201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E20189">
                        <w:rPr>
                          <w:rFonts w:cs="Arial"/>
                          <w:bCs/>
                          <w:sz w:val="20"/>
                          <w:szCs w:val="20"/>
                        </w:rPr>
                        <w:t>To set the direction in developing goals and determining the type of service delivery that meets your family’s needs.</w:t>
                      </w:r>
                    </w:p>
                    <w:p w14:paraId="0514DD12" w14:textId="77777777" w:rsidR="00E20189" w:rsidRPr="00E20189" w:rsidRDefault="00E20189" w:rsidP="00E20189">
                      <w:pPr>
                        <w:pStyle w:val="ListParagraph"/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32EFB31B" w14:textId="74B7B665" w:rsidR="00261C0D" w:rsidRPr="00E20189" w:rsidRDefault="00E20189" w:rsidP="00E201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E20189">
                        <w:rPr>
                          <w:rFonts w:cs="Arial"/>
                          <w:bCs/>
                          <w:sz w:val="20"/>
                          <w:szCs w:val="20"/>
                        </w:rPr>
                        <w:t>To know the process of making a formal complaint.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7A8C8D" wp14:editId="62D70A21">
                <wp:simplePos x="0" y="0"/>
                <wp:positionH relativeFrom="column">
                  <wp:posOffset>2393315</wp:posOffset>
                </wp:positionH>
                <wp:positionV relativeFrom="paragraph">
                  <wp:posOffset>19685</wp:posOffset>
                </wp:positionV>
                <wp:extent cx="1828800" cy="5943600"/>
                <wp:effectExtent l="12700" t="12700" r="2540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4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ap="rnd" cmpd="tri">
                          <a:solidFill>
                            <a:schemeClr val="accent6">
                              <a:lumMod val="50000"/>
                              <a:alpha val="9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1992630"/>
                                    <a:gd name="connsiteY0" fmla="*/ 0 h 5779135"/>
                                    <a:gd name="connsiteX1" fmla="*/ 478231 w 1992630"/>
                                    <a:gd name="connsiteY1" fmla="*/ 0 h 5779135"/>
                                    <a:gd name="connsiteX2" fmla="*/ 976389 w 1992630"/>
                                    <a:gd name="connsiteY2" fmla="*/ 0 h 5779135"/>
                                    <a:gd name="connsiteX3" fmla="*/ 1494473 w 1992630"/>
                                    <a:gd name="connsiteY3" fmla="*/ 0 h 5779135"/>
                                    <a:gd name="connsiteX4" fmla="*/ 1992630 w 1992630"/>
                                    <a:gd name="connsiteY4" fmla="*/ 0 h 5779135"/>
                                    <a:gd name="connsiteX5" fmla="*/ 1992630 w 1992630"/>
                                    <a:gd name="connsiteY5" fmla="*/ 577914 h 5779135"/>
                                    <a:gd name="connsiteX6" fmla="*/ 1992630 w 1992630"/>
                                    <a:gd name="connsiteY6" fmla="*/ 1213618 h 5779135"/>
                                    <a:gd name="connsiteX7" fmla="*/ 1992630 w 1992630"/>
                                    <a:gd name="connsiteY7" fmla="*/ 1675949 h 5779135"/>
                                    <a:gd name="connsiteX8" fmla="*/ 1992630 w 1992630"/>
                                    <a:gd name="connsiteY8" fmla="*/ 2080489 h 5779135"/>
                                    <a:gd name="connsiteX9" fmla="*/ 1992630 w 1992630"/>
                                    <a:gd name="connsiteY9" fmla="*/ 2542819 h 5779135"/>
                                    <a:gd name="connsiteX10" fmla="*/ 1992630 w 1992630"/>
                                    <a:gd name="connsiteY10" fmla="*/ 3062942 h 5779135"/>
                                    <a:gd name="connsiteX11" fmla="*/ 1992630 w 1992630"/>
                                    <a:gd name="connsiteY11" fmla="*/ 3640855 h 5779135"/>
                                    <a:gd name="connsiteX12" fmla="*/ 1992630 w 1992630"/>
                                    <a:gd name="connsiteY12" fmla="*/ 4103186 h 5779135"/>
                                    <a:gd name="connsiteX13" fmla="*/ 1992630 w 1992630"/>
                                    <a:gd name="connsiteY13" fmla="*/ 4796682 h 5779135"/>
                                    <a:gd name="connsiteX14" fmla="*/ 1992630 w 1992630"/>
                                    <a:gd name="connsiteY14" fmla="*/ 5779135 h 5779135"/>
                                    <a:gd name="connsiteX15" fmla="*/ 1454620 w 1992630"/>
                                    <a:gd name="connsiteY15" fmla="*/ 5779135 h 5779135"/>
                                    <a:gd name="connsiteX16" fmla="*/ 956462 w 1992630"/>
                                    <a:gd name="connsiteY16" fmla="*/ 5779135 h 5779135"/>
                                    <a:gd name="connsiteX17" fmla="*/ 458305 w 1992630"/>
                                    <a:gd name="connsiteY17" fmla="*/ 5779135 h 5779135"/>
                                    <a:gd name="connsiteX18" fmla="*/ 0 w 1992630"/>
                                    <a:gd name="connsiteY18" fmla="*/ 5779135 h 5779135"/>
                                    <a:gd name="connsiteX19" fmla="*/ 0 w 1992630"/>
                                    <a:gd name="connsiteY19" fmla="*/ 5143430 h 5779135"/>
                                    <a:gd name="connsiteX20" fmla="*/ 0 w 1992630"/>
                                    <a:gd name="connsiteY20" fmla="*/ 4507725 h 5779135"/>
                                    <a:gd name="connsiteX21" fmla="*/ 0 w 1992630"/>
                                    <a:gd name="connsiteY21" fmla="*/ 3872020 h 5779135"/>
                                    <a:gd name="connsiteX22" fmla="*/ 0 w 1992630"/>
                                    <a:gd name="connsiteY22" fmla="*/ 3236316 h 5779135"/>
                                    <a:gd name="connsiteX23" fmla="*/ 0 w 1992630"/>
                                    <a:gd name="connsiteY23" fmla="*/ 2542819 h 5779135"/>
                                    <a:gd name="connsiteX24" fmla="*/ 0 w 1992630"/>
                                    <a:gd name="connsiteY24" fmla="*/ 1964906 h 5779135"/>
                                    <a:gd name="connsiteX25" fmla="*/ 0 w 1992630"/>
                                    <a:gd name="connsiteY25" fmla="*/ 1329201 h 5779135"/>
                                    <a:gd name="connsiteX26" fmla="*/ 0 w 1992630"/>
                                    <a:gd name="connsiteY26" fmla="*/ 751288 h 5779135"/>
                                    <a:gd name="connsiteX27" fmla="*/ 0 w 1992630"/>
                                    <a:gd name="connsiteY27" fmla="*/ 0 h 57791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1992630" h="577913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0412" y="-10772"/>
                                        <a:pt x="301180" y="47349"/>
                                        <a:pt x="478231" y="0"/>
                                      </a:cubicBezTo>
                                      <a:cubicBezTo>
                                        <a:pt x="655282" y="-47349"/>
                                        <a:pt x="804293" y="15823"/>
                                        <a:pt x="976389" y="0"/>
                                      </a:cubicBezTo>
                                      <a:cubicBezTo>
                                        <a:pt x="1148485" y="-15823"/>
                                        <a:pt x="1304921" y="13145"/>
                                        <a:pt x="1494473" y="0"/>
                                      </a:cubicBezTo>
                                      <a:cubicBezTo>
                                        <a:pt x="1684025" y="-13145"/>
                                        <a:pt x="1823063" y="7702"/>
                                        <a:pt x="1992630" y="0"/>
                                      </a:cubicBezTo>
                                      <a:cubicBezTo>
                                        <a:pt x="2045468" y="155457"/>
                                        <a:pt x="1985952" y="327159"/>
                                        <a:pt x="1992630" y="577914"/>
                                      </a:cubicBezTo>
                                      <a:cubicBezTo>
                                        <a:pt x="1999308" y="828669"/>
                                        <a:pt x="1978684" y="1032198"/>
                                        <a:pt x="1992630" y="1213618"/>
                                      </a:cubicBezTo>
                                      <a:cubicBezTo>
                                        <a:pt x="2006576" y="1395038"/>
                                        <a:pt x="1973235" y="1565756"/>
                                        <a:pt x="1992630" y="1675949"/>
                                      </a:cubicBezTo>
                                      <a:cubicBezTo>
                                        <a:pt x="2012025" y="1786142"/>
                                        <a:pt x="1991455" y="1983242"/>
                                        <a:pt x="1992630" y="2080489"/>
                                      </a:cubicBezTo>
                                      <a:cubicBezTo>
                                        <a:pt x="1993805" y="2177736"/>
                                        <a:pt x="1984897" y="2414639"/>
                                        <a:pt x="1992630" y="2542819"/>
                                      </a:cubicBezTo>
                                      <a:cubicBezTo>
                                        <a:pt x="2000363" y="2670999"/>
                                        <a:pt x="1989300" y="2912944"/>
                                        <a:pt x="1992630" y="3062942"/>
                                      </a:cubicBezTo>
                                      <a:cubicBezTo>
                                        <a:pt x="1995960" y="3212940"/>
                                        <a:pt x="1950002" y="3453199"/>
                                        <a:pt x="1992630" y="3640855"/>
                                      </a:cubicBezTo>
                                      <a:cubicBezTo>
                                        <a:pt x="2035258" y="3828511"/>
                                        <a:pt x="1978256" y="3880453"/>
                                        <a:pt x="1992630" y="4103186"/>
                                      </a:cubicBezTo>
                                      <a:cubicBezTo>
                                        <a:pt x="2007004" y="4325919"/>
                                        <a:pt x="1928747" y="4627922"/>
                                        <a:pt x="1992630" y="4796682"/>
                                      </a:cubicBezTo>
                                      <a:cubicBezTo>
                                        <a:pt x="2056513" y="4965442"/>
                                        <a:pt x="1954286" y="5514942"/>
                                        <a:pt x="1992630" y="5779135"/>
                                      </a:cubicBezTo>
                                      <a:cubicBezTo>
                                        <a:pt x="1802776" y="5822735"/>
                                        <a:pt x="1599331" y="5733785"/>
                                        <a:pt x="1454620" y="5779135"/>
                                      </a:cubicBezTo>
                                      <a:cubicBezTo>
                                        <a:pt x="1309909" y="5824485"/>
                                        <a:pt x="1152356" y="5766958"/>
                                        <a:pt x="956462" y="5779135"/>
                                      </a:cubicBezTo>
                                      <a:cubicBezTo>
                                        <a:pt x="760568" y="5791312"/>
                                        <a:pt x="663120" y="5728883"/>
                                        <a:pt x="458305" y="5779135"/>
                                      </a:cubicBezTo>
                                      <a:cubicBezTo>
                                        <a:pt x="253490" y="5829387"/>
                                        <a:pt x="223144" y="5774585"/>
                                        <a:pt x="0" y="5779135"/>
                                      </a:cubicBezTo>
                                      <a:cubicBezTo>
                                        <a:pt x="-75648" y="5555209"/>
                                        <a:pt x="3828" y="5324110"/>
                                        <a:pt x="0" y="5143430"/>
                                      </a:cubicBezTo>
                                      <a:cubicBezTo>
                                        <a:pt x="-3828" y="4962751"/>
                                        <a:pt x="58081" y="4639454"/>
                                        <a:pt x="0" y="4507725"/>
                                      </a:cubicBezTo>
                                      <a:cubicBezTo>
                                        <a:pt x="-58081" y="4375996"/>
                                        <a:pt x="43806" y="4053846"/>
                                        <a:pt x="0" y="3872020"/>
                                      </a:cubicBezTo>
                                      <a:cubicBezTo>
                                        <a:pt x="-43806" y="3690195"/>
                                        <a:pt x="64113" y="3489171"/>
                                        <a:pt x="0" y="3236316"/>
                                      </a:cubicBezTo>
                                      <a:cubicBezTo>
                                        <a:pt x="-64113" y="2983461"/>
                                        <a:pt x="45018" y="2727597"/>
                                        <a:pt x="0" y="2542819"/>
                                      </a:cubicBezTo>
                                      <a:cubicBezTo>
                                        <a:pt x="-45018" y="2358041"/>
                                        <a:pt x="35186" y="2213172"/>
                                        <a:pt x="0" y="1964906"/>
                                      </a:cubicBezTo>
                                      <a:cubicBezTo>
                                        <a:pt x="-35186" y="1716640"/>
                                        <a:pt x="53560" y="1568276"/>
                                        <a:pt x="0" y="1329201"/>
                                      </a:cubicBezTo>
                                      <a:cubicBezTo>
                                        <a:pt x="-53560" y="1090126"/>
                                        <a:pt x="25855" y="931930"/>
                                        <a:pt x="0" y="751288"/>
                                      </a:cubicBezTo>
                                      <a:cubicBezTo>
                                        <a:pt x="-25855" y="570646"/>
                                        <a:pt x="73223" y="227955"/>
                                        <a:pt x="0" y="0"/>
                                      </a:cubicBezTo>
                                      <a:close/>
                                    </a:path>
                                    <a:path w="1992630" h="577913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6562" y="-12357"/>
                                        <a:pt x="240144" y="8771"/>
                                        <a:pt x="478231" y="0"/>
                                      </a:cubicBezTo>
                                      <a:cubicBezTo>
                                        <a:pt x="716318" y="-8771"/>
                                        <a:pt x="756195" y="33123"/>
                                        <a:pt x="916610" y="0"/>
                                      </a:cubicBezTo>
                                      <a:cubicBezTo>
                                        <a:pt x="1077025" y="-33123"/>
                                        <a:pt x="1306883" y="9719"/>
                                        <a:pt x="1454620" y="0"/>
                                      </a:cubicBezTo>
                                      <a:cubicBezTo>
                                        <a:pt x="1602357" y="-9719"/>
                                        <a:pt x="1879450" y="37215"/>
                                        <a:pt x="1992630" y="0"/>
                                      </a:cubicBezTo>
                                      <a:cubicBezTo>
                                        <a:pt x="2026081" y="215452"/>
                                        <a:pt x="1937121" y="404313"/>
                                        <a:pt x="1992630" y="520122"/>
                                      </a:cubicBezTo>
                                      <a:cubicBezTo>
                                        <a:pt x="2048139" y="635931"/>
                                        <a:pt x="1966848" y="797280"/>
                                        <a:pt x="1992630" y="982453"/>
                                      </a:cubicBezTo>
                                      <a:cubicBezTo>
                                        <a:pt x="2018412" y="1167626"/>
                                        <a:pt x="1933578" y="1305917"/>
                                        <a:pt x="1992630" y="1560366"/>
                                      </a:cubicBezTo>
                                      <a:cubicBezTo>
                                        <a:pt x="2051682" y="1814815"/>
                                        <a:pt x="1941165" y="1983276"/>
                                        <a:pt x="1992630" y="2138280"/>
                                      </a:cubicBezTo>
                                      <a:cubicBezTo>
                                        <a:pt x="2044095" y="2293284"/>
                                        <a:pt x="1953559" y="2395805"/>
                                        <a:pt x="1992630" y="2600611"/>
                                      </a:cubicBezTo>
                                      <a:cubicBezTo>
                                        <a:pt x="2031701" y="2805417"/>
                                        <a:pt x="1947505" y="2876760"/>
                                        <a:pt x="1992630" y="3062942"/>
                                      </a:cubicBezTo>
                                      <a:cubicBezTo>
                                        <a:pt x="2037755" y="3249124"/>
                                        <a:pt x="1961641" y="3480318"/>
                                        <a:pt x="1992630" y="3640855"/>
                                      </a:cubicBezTo>
                                      <a:cubicBezTo>
                                        <a:pt x="2023619" y="3801392"/>
                                        <a:pt x="1975815" y="4025629"/>
                                        <a:pt x="1992630" y="4276560"/>
                                      </a:cubicBezTo>
                                      <a:cubicBezTo>
                                        <a:pt x="2009445" y="4527491"/>
                                        <a:pt x="1991289" y="4566616"/>
                                        <a:pt x="1992630" y="4681099"/>
                                      </a:cubicBezTo>
                                      <a:cubicBezTo>
                                        <a:pt x="1993971" y="4795582"/>
                                        <a:pt x="1981385" y="5110290"/>
                                        <a:pt x="1992630" y="5259013"/>
                                      </a:cubicBezTo>
                                      <a:cubicBezTo>
                                        <a:pt x="2003875" y="5407736"/>
                                        <a:pt x="1963397" y="5623511"/>
                                        <a:pt x="1992630" y="5779135"/>
                                      </a:cubicBezTo>
                                      <a:cubicBezTo>
                                        <a:pt x="1843095" y="5833089"/>
                                        <a:pt x="1711239" y="5734210"/>
                                        <a:pt x="1494473" y="5779135"/>
                                      </a:cubicBezTo>
                                      <a:cubicBezTo>
                                        <a:pt x="1277707" y="5824060"/>
                                        <a:pt x="1064260" y="5749100"/>
                                        <a:pt x="956462" y="5779135"/>
                                      </a:cubicBezTo>
                                      <a:cubicBezTo>
                                        <a:pt x="848664" y="5809170"/>
                                        <a:pt x="657433" y="5744741"/>
                                        <a:pt x="458305" y="5779135"/>
                                      </a:cubicBezTo>
                                      <a:cubicBezTo>
                                        <a:pt x="259177" y="5813529"/>
                                        <a:pt x="92157" y="5775040"/>
                                        <a:pt x="0" y="5779135"/>
                                      </a:cubicBezTo>
                                      <a:cubicBezTo>
                                        <a:pt x="-38312" y="5561424"/>
                                        <a:pt x="37409" y="5524325"/>
                                        <a:pt x="0" y="5316804"/>
                                      </a:cubicBezTo>
                                      <a:cubicBezTo>
                                        <a:pt x="-37409" y="5109283"/>
                                        <a:pt x="26021" y="4969123"/>
                                        <a:pt x="0" y="4796682"/>
                                      </a:cubicBezTo>
                                      <a:cubicBezTo>
                                        <a:pt x="-26021" y="4624241"/>
                                        <a:pt x="41974" y="4330194"/>
                                        <a:pt x="0" y="4103186"/>
                                      </a:cubicBezTo>
                                      <a:cubicBezTo>
                                        <a:pt x="-41974" y="3876178"/>
                                        <a:pt x="30494" y="3755848"/>
                                        <a:pt x="0" y="3525272"/>
                                      </a:cubicBezTo>
                                      <a:cubicBezTo>
                                        <a:pt x="-30494" y="3294696"/>
                                        <a:pt x="14359" y="3144419"/>
                                        <a:pt x="0" y="3005150"/>
                                      </a:cubicBezTo>
                                      <a:cubicBezTo>
                                        <a:pt x="-14359" y="2865881"/>
                                        <a:pt x="33558" y="2700152"/>
                                        <a:pt x="0" y="2600611"/>
                                      </a:cubicBezTo>
                                      <a:cubicBezTo>
                                        <a:pt x="-33558" y="2501070"/>
                                        <a:pt x="26476" y="2317554"/>
                                        <a:pt x="0" y="2196071"/>
                                      </a:cubicBezTo>
                                      <a:cubicBezTo>
                                        <a:pt x="-26476" y="2074588"/>
                                        <a:pt x="26235" y="1797957"/>
                                        <a:pt x="0" y="1560366"/>
                                      </a:cubicBezTo>
                                      <a:cubicBezTo>
                                        <a:pt x="-26235" y="1322776"/>
                                        <a:pt x="554" y="1259127"/>
                                        <a:pt x="0" y="1098036"/>
                                      </a:cubicBezTo>
                                      <a:cubicBezTo>
                                        <a:pt x="-554" y="936945"/>
                                        <a:pt x="39134" y="2280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850DE4" w14:textId="77777777" w:rsidR="00E20189" w:rsidRPr="00E20189" w:rsidRDefault="00E20189" w:rsidP="00E20189">
                            <w:pPr>
                              <w:jc w:val="center"/>
                              <w:rPr>
                                <w:rFonts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E20189">
                              <w:rPr>
                                <w:rFonts w:cs="Arial"/>
                                <w:b/>
                                <w:sz w:val="21"/>
                                <w:szCs w:val="21"/>
                              </w:rPr>
                              <w:t>It is your Responsibility to:</w:t>
                            </w:r>
                          </w:p>
                          <w:p w14:paraId="5C729C3F" w14:textId="77777777" w:rsidR="00E20189" w:rsidRPr="00E20189" w:rsidRDefault="00E20189" w:rsidP="00E20189">
                            <w:p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3E11479" w14:textId="77777777" w:rsidR="00E20189" w:rsidRPr="00E20189" w:rsidRDefault="00E20189" w:rsidP="00E201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2018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Provide consent for services.</w:t>
                            </w:r>
                          </w:p>
                          <w:p w14:paraId="5CDB3BE6" w14:textId="77777777" w:rsidR="00E20189" w:rsidRPr="00E20189" w:rsidRDefault="00E20189" w:rsidP="00E20189">
                            <w:p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195CD81" w14:textId="77777777" w:rsidR="00E20189" w:rsidRPr="00E20189" w:rsidRDefault="00E20189" w:rsidP="00E201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2018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Make informed decisions.</w:t>
                            </w:r>
                          </w:p>
                          <w:p w14:paraId="4AF9BDBB" w14:textId="77777777" w:rsidR="00E20189" w:rsidRPr="00E20189" w:rsidRDefault="00E20189" w:rsidP="00E20189">
                            <w:p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9F0900A" w14:textId="77777777" w:rsidR="00E20189" w:rsidRPr="00E20189" w:rsidRDefault="00E20189" w:rsidP="00E201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2018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Decide who we share your information with.</w:t>
                            </w:r>
                          </w:p>
                          <w:p w14:paraId="4CD2B90E" w14:textId="77777777" w:rsidR="00E20189" w:rsidRPr="00E20189" w:rsidRDefault="00E20189" w:rsidP="00E20189">
                            <w:p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B123DBB" w14:textId="77777777" w:rsidR="00E20189" w:rsidRPr="00E20189" w:rsidRDefault="00E20189" w:rsidP="00E201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2018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Tell us what you and your family need.</w:t>
                            </w:r>
                          </w:p>
                          <w:p w14:paraId="15D6FB23" w14:textId="77777777" w:rsidR="00E20189" w:rsidRPr="00E20189" w:rsidRDefault="00E20189" w:rsidP="00E20189">
                            <w:p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36D3D23" w14:textId="77777777" w:rsidR="00E20189" w:rsidRPr="00E20189" w:rsidRDefault="00E20189" w:rsidP="00E201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2018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Express yourself in a way that helps you get what you need while being respectful of others.</w:t>
                            </w:r>
                          </w:p>
                          <w:p w14:paraId="40CF563C" w14:textId="77777777" w:rsidR="00E20189" w:rsidRPr="00E20189" w:rsidRDefault="00E20189" w:rsidP="00E20189">
                            <w:p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D2C12A3" w14:textId="77777777" w:rsidR="00E20189" w:rsidRPr="00E20189" w:rsidRDefault="00E20189" w:rsidP="00E201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2018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 xml:space="preserve">Participate as an active team member.  </w:t>
                            </w:r>
                          </w:p>
                          <w:p w14:paraId="4ED3E50F" w14:textId="77777777" w:rsidR="00E20189" w:rsidRPr="00E20189" w:rsidRDefault="00E20189" w:rsidP="00E20189">
                            <w:pPr>
                              <w:pStyle w:val="ListParagraph"/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2075561" w14:textId="77777777" w:rsidR="00E20189" w:rsidRPr="00E20189" w:rsidRDefault="00E20189" w:rsidP="00E201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2018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Ask questions and ask for help when needed.</w:t>
                            </w:r>
                          </w:p>
                          <w:p w14:paraId="5E63376A" w14:textId="77777777" w:rsidR="00E20189" w:rsidRPr="00E20189" w:rsidRDefault="00E20189" w:rsidP="00E20189">
                            <w:pPr>
                              <w:pStyle w:val="ListParagraph"/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F51BACC" w14:textId="77777777" w:rsidR="00E20189" w:rsidRPr="00E20189" w:rsidRDefault="00E20189" w:rsidP="00E2018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2018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Let us know if you are unhappy with our services.</w:t>
                            </w:r>
                          </w:p>
                          <w:p w14:paraId="4AB07815" w14:textId="06C565D8" w:rsidR="00261C0D" w:rsidRPr="00E20189" w:rsidRDefault="00E20189" w:rsidP="00E20189">
                            <w:p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E0C4D1" wp14:editId="7C5D0C89">
                                  <wp:extent cx="1771650" cy="1203325"/>
                                  <wp:effectExtent l="0" t="0" r="6350" b="3175"/>
                                  <wp:docPr id="10" name="image5.jpeg" descr="Diagram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5.jpeg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1650" cy="1203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A8C8D" id="Text Box 5" o:spid="_x0000_s1027" type="#_x0000_t202" style="position:absolute;margin-left:188.45pt;margin-top:1.55pt;width:2in;height:46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" fillcolor="white [3201]" strokecolor="#974706 [1609]" strokeweight="3pt">
                <v:stroke opacity="59110f" linestyle="thickBetweenThin" endcap="round"/>
                <v:textbox>
                  <w:txbxContent>
                    <w:p w14:paraId="05850DE4" w14:textId="77777777" w:rsidR="00E20189" w:rsidRPr="00E20189" w:rsidRDefault="00E20189" w:rsidP="00E20189">
                      <w:pPr>
                        <w:jc w:val="center"/>
                        <w:rPr>
                          <w:rFonts w:cs="Arial"/>
                          <w:b/>
                          <w:sz w:val="21"/>
                          <w:szCs w:val="21"/>
                        </w:rPr>
                      </w:pPr>
                      <w:r w:rsidRPr="00E20189">
                        <w:rPr>
                          <w:rFonts w:cs="Arial"/>
                          <w:b/>
                          <w:sz w:val="21"/>
                          <w:szCs w:val="21"/>
                        </w:rPr>
                        <w:t>It is your Responsibility to:</w:t>
                      </w:r>
                    </w:p>
                    <w:p w14:paraId="5C729C3F" w14:textId="77777777" w:rsidR="00E20189" w:rsidRPr="00E20189" w:rsidRDefault="00E20189" w:rsidP="00E20189">
                      <w:p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33E11479" w14:textId="77777777" w:rsidR="00E20189" w:rsidRPr="00E20189" w:rsidRDefault="00E20189" w:rsidP="00E2018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E20189">
                        <w:rPr>
                          <w:rFonts w:cs="Arial"/>
                          <w:bCs/>
                          <w:sz w:val="20"/>
                          <w:szCs w:val="20"/>
                        </w:rPr>
                        <w:t>Provide consent for services.</w:t>
                      </w:r>
                    </w:p>
                    <w:p w14:paraId="5CDB3BE6" w14:textId="77777777" w:rsidR="00E20189" w:rsidRPr="00E20189" w:rsidRDefault="00E20189" w:rsidP="00E20189">
                      <w:p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6195CD81" w14:textId="77777777" w:rsidR="00E20189" w:rsidRPr="00E20189" w:rsidRDefault="00E20189" w:rsidP="00E2018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E20189">
                        <w:rPr>
                          <w:rFonts w:cs="Arial"/>
                          <w:bCs/>
                          <w:sz w:val="20"/>
                          <w:szCs w:val="20"/>
                        </w:rPr>
                        <w:t>Make informed decisions.</w:t>
                      </w:r>
                    </w:p>
                    <w:p w14:paraId="4AF9BDBB" w14:textId="77777777" w:rsidR="00E20189" w:rsidRPr="00E20189" w:rsidRDefault="00E20189" w:rsidP="00E20189">
                      <w:p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69F0900A" w14:textId="77777777" w:rsidR="00E20189" w:rsidRPr="00E20189" w:rsidRDefault="00E20189" w:rsidP="00E2018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E20189">
                        <w:rPr>
                          <w:rFonts w:cs="Arial"/>
                          <w:bCs/>
                          <w:sz w:val="20"/>
                          <w:szCs w:val="20"/>
                        </w:rPr>
                        <w:t>Decide who we share your information with.</w:t>
                      </w:r>
                    </w:p>
                    <w:p w14:paraId="4CD2B90E" w14:textId="77777777" w:rsidR="00E20189" w:rsidRPr="00E20189" w:rsidRDefault="00E20189" w:rsidP="00E20189">
                      <w:p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4B123DBB" w14:textId="77777777" w:rsidR="00E20189" w:rsidRPr="00E20189" w:rsidRDefault="00E20189" w:rsidP="00E2018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E20189">
                        <w:rPr>
                          <w:rFonts w:cs="Arial"/>
                          <w:bCs/>
                          <w:sz w:val="20"/>
                          <w:szCs w:val="20"/>
                        </w:rPr>
                        <w:t>Tell us what you and your family need.</w:t>
                      </w:r>
                    </w:p>
                    <w:p w14:paraId="15D6FB23" w14:textId="77777777" w:rsidR="00E20189" w:rsidRPr="00E20189" w:rsidRDefault="00E20189" w:rsidP="00E20189">
                      <w:p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736D3D23" w14:textId="77777777" w:rsidR="00E20189" w:rsidRPr="00E20189" w:rsidRDefault="00E20189" w:rsidP="00E2018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E20189">
                        <w:rPr>
                          <w:rFonts w:cs="Arial"/>
                          <w:bCs/>
                          <w:sz w:val="20"/>
                          <w:szCs w:val="20"/>
                        </w:rPr>
                        <w:t>Express yourself in a way that helps you get what you need while being respectful of others.</w:t>
                      </w:r>
                    </w:p>
                    <w:p w14:paraId="40CF563C" w14:textId="77777777" w:rsidR="00E20189" w:rsidRPr="00E20189" w:rsidRDefault="00E20189" w:rsidP="00E20189">
                      <w:p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6D2C12A3" w14:textId="77777777" w:rsidR="00E20189" w:rsidRPr="00E20189" w:rsidRDefault="00E20189" w:rsidP="00E2018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E20189">
                        <w:rPr>
                          <w:rFonts w:cs="Arial"/>
                          <w:bCs/>
                          <w:sz w:val="20"/>
                          <w:szCs w:val="20"/>
                        </w:rPr>
                        <w:t xml:space="preserve">Participate as an active team member.  </w:t>
                      </w:r>
                    </w:p>
                    <w:p w14:paraId="4ED3E50F" w14:textId="77777777" w:rsidR="00E20189" w:rsidRPr="00E20189" w:rsidRDefault="00E20189" w:rsidP="00E20189">
                      <w:pPr>
                        <w:pStyle w:val="ListParagraph"/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32075561" w14:textId="77777777" w:rsidR="00E20189" w:rsidRPr="00E20189" w:rsidRDefault="00E20189" w:rsidP="00E2018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E20189">
                        <w:rPr>
                          <w:rFonts w:cs="Arial"/>
                          <w:bCs/>
                          <w:sz w:val="20"/>
                          <w:szCs w:val="20"/>
                        </w:rPr>
                        <w:t>Ask questions and ask for help when needed.</w:t>
                      </w:r>
                    </w:p>
                    <w:p w14:paraId="5E63376A" w14:textId="77777777" w:rsidR="00E20189" w:rsidRPr="00E20189" w:rsidRDefault="00E20189" w:rsidP="00E20189">
                      <w:pPr>
                        <w:pStyle w:val="ListParagraph"/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1F51BACC" w14:textId="77777777" w:rsidR="00E20189" w:rsidRPr="00E20189" w:rsidRDefault="00E20189" w:rsidP="00E2018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E20189">
                        <w:rPr>
                          <w:rFonts w:cs="Arial"/>
                          <w:bCs/>
                          <w:sz w:val="20"/>
                          <w:szCs w:val="20"/>
                        </w:rPr>
                        <w:t>Let us know if you are unhappy with our services.</w:t>
                      </w:r>
                    </w:p>
                    <w:p w14:paraId="4AB07815" w14:textId="06C565D8" w:rsidR="00261C0D" w:rsidRPr="00E20189" w:rsidRDefault="00E20189" w:rsidP="00E20189">
                      <w:p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E0C4D1" wp14:editId="7C5D0C89">
                            <wp:extent cx="1771650" cy="1203325"/>
                            <wp:effectExtent l="0" t="0" r="6350" b="3175"/>
                            <wp:docPr id="10" name="image5.jpeg" descr="Diagram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5.jpeg" descr="Diagram&#10;&#10;Description automatically generated"/>
                                    <pic:cNvPicPr/>
                                  </pic:nvPicPr>
                                  <pic:blipFill>
                                    <a:blip r:embed="rId1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1650" cy="1203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DEA4DA" w14:textId="454583AC" w:rsidR="00261C0D" w:rsidRDefault="00261C0D" w:rsidP="00261C0D">
      <w:pPr>
        <w:rPr>
          <w:rFonts w:cs="Arial"/>
          <w:b/>
          <w:sz w:val="21"/>
          <w:szCs w:val="21"/>
        </w:rPr>
      </w:pPr>
    </w:p>
    <w:p w14:paraId="73671AFB" w14:textId="2387E0C7" w:rsidR="00261C0D" w:rsidRDefault="00261C0D" w:rsidP="00261C0D">
      <w:pPr>
        <w:rPr>
          <w:rFonts w:cs="Arial"/>
          <w:b/>
          <w:sz w:val="21"/>
          <w:szCs w:val="21"/>
        </w:rPr>
      </w:pPr>
    </w:p>
    <w:p w14:paraId="5582FC94" w14:textId="548E24FB" w:rsidR="00261C0D" w:rsidRDefault="00261C0D" w:rsidP="00261C0D">
      <w:pPr>
        <w:rPr>
          <w:rFonts w:cs="Arial"/>
          <w:b/>
          <w:sz w:val="21"/>
          <w:szCs w:val="21"/>
        </w:rPr>
      </w:pPr>
    </w:p>
    <w:p w14:paraId="1D209B1A" w14:textId="77777777" w:rsidR="00261C0D" w:rsidRDefault="00261C0D" w:rsidP="00261C0D">
      <w:pPr>
        <w:rPr>
          <w:rFonts w:cs="Arial"/>
          <w:b/>
          <w:sz w:val="21"/>
          <w:szCs w:val="21"/>
        </w:rPr>
      </w:pPr>
    </w:p>
    <w:p w14:paraId="06EAE60D" w14:textId="58AE362D" w:rsidR="00261C0D" w:rsidRDefault="00261C0D" w:rsidP="00261C0D">
      <w:pPr>
        <w:rPr>
          <w:rFonts w:cs="Arial"/>
          <w:b/>
          <w:sz w:val="21"/>
          <w:szCs w:val="21"/>
        </w:rPr>
      </w:pPr>
    </w:p>
    <w:p w14:paraId="7C883DA3" w14:textId="77777777" w:rsidR="00261C0D" w:rsidRDefault="00261C0D" w:rsidP="00261C0D">
      <w:pPr>
        <w:rPr>
          <w:rFonts w:cs="Arial"/>
          <w:b/>
          <w:sz w:val="21"/>
          <w:szCs w:val="21"/>
        </w:rPr>
      </w:pPr>
    </w:p>
    <w:p w14:paraId="11B189E8" w14:textId="77777777" w:rsidR="00261C0D" w:rsidRDefault="00261C0D" w:rsidP="00261C0D">
      <w:pPr>
        <w:rPr>
          <w:rFonts w:cs="Arial"/>
          <w:b/>
          <w:sz w:val="21"/>
          <w:szCs w:val="21"/>
        </w:rPr>
      </w:pPr>
    </w:p>
    <w:p w14:paraId="63044E23" w14:textId="77777777" w:rsidR="00261C0D" w:rsidRDefault="00261C0D" w:rsidP="00261C0D">
      <w:pPr>
        <w:rPr>
          <w:rFonts w:cs="Arial"/>
          <w:b/>
          <w:sz w:val="21"/>
          <w:szCs w:val="21"/>
        </w:rPr>
      </w:pPr>
    </w:p>
    <w:p w14:paraId="37369225" w14:textId="77777777" w:rsidR="00261C0D" w:rsidRDefault="00261C0D" w:rsidP="00261C0D">
      <w:pPr>
        <w:rPr>
          <w:rFonts w:cs="Arial"/>
          <w:b/>
          <w:sz w:val="21"/>
          <w:szCs w:val="21"/>
        </w:rPr>
      </w:pPr>
    </w:p>
    <w:p w14:paraId="439171D4" w14:textId="77777777" w:rsidR="00261C0D" w:rsidRDefault="00261C0D" w:rsidP="00261C0D">
      <w:pPr>
        <w:rPr>
          <w:rFonts w:cs="Arial"/>
          <w:b/>
          <w:sz w:val="21"/>
          <w:szCs w:val="21"/>
        </w:rPr>
      </w:pPr>
    </w:p>
    <w:p w14:paraId="3DC8AA6E" w14:textId="3B72346D" w:rsidR="00261C0D" w:rsidRDefault="00261C0D" w:rsidP="00261C0D">
      <w:pPr>
        <w:rPr>
          <w:rFonts w:cs="Arial"/>
          <w:b/>
          <w:sz w:val="21"/>
          <w:szCs w:val="21"/>
        </w:rPr>
      </w:pPr>
    </w:p>
    <w:p w14:paraId="563F24B0" w14:textId="4709A628" w:rsidR="00261C0D" w:rsidRDefault="00261C0D" w:rsidP="00261C0D">
      <w:pPr>
        <w:rPr>
          <w:rFonts w:cs="Arial"/>
          <w:b/>
          <w:sz w:val="21"/>
          <w:szCs w:val="21"/>
        </w:rPr>
      </w:pPr>
    </w:p>
    <w:p w14:paraId="4F6F4EE6" w14:textId="77777777" w:rsidR="00261C0D" w:rsidRDefault="00261C0D" w:rsidP="00261C0D">
      <w:pPr>
        <w:rPr>
          <w:rFonts w:cs="Arial"/>
          <w:b/>
          <w:sz w:val="21"/>
          <w:szCs w:val="21"/>
        </w:rPr>
      </w:pPr>
    </w:p>
    <w:p w14:paraId="7C32BB06" w14:textId="77777777" w:rsidR="00261C0D" w:rsidRDefault="00261C0D" w:rsidP="00261C0D">
      <w:pPr>
        <w:rPr>
          <w:rFonts w:cs="Arial"/>
          <w:b/>
          <w:sz w:val="21"/>
          <w:szCs w:val="21"/>
        </w:rPr>
      </w:pPr>
    </w:p>
    <w:p w14:paraId="413DBD7B" w14:textId="77777777" w:rsidR="00261C0D" w:rsidRDefault="00261C0D" w:rsidP="00261C0D">
      <w:pPr>
        <w:rPr>
          <w:rFonts w:cs="Arial"/>
          <w:b/>
          <w:sz w:val="21"/>
          <w:szCs w:val="21"/>
        </w:rPr>
      </w:pPr>
    </w:p>
    <w:p w14:paraId="789AEB86" w14:textId="15D93874" w:rsidR="00261C0D" w:rsidRDefault="00261C0D" w:rsidP="00261C0D">
      <w:pPr>
        <w:rPr>
          <w:rFonts w:cs="Arial"/>
          <w:b/>
          <w:sz w:val="21"/>
          <w:szCs w:val="21"/>
        </w:rPr>
      </w:pPr>
    </w:p>
    <w:p w14:paraId="6A4A7DB2" w14:textId="77777777" w:rsidR="00261C0D" w:rsidRDefault="00261C0D" w:rsidP="00261C0D">
      <w:pPr>
        <w:rPr>
          <w:rFonts w:cs="Arial"/>
          <w:b/>
          <w:sz w:val="21"/>
          <w:szCs w:val="21"/>
        </w:rPr>
      </w:pPr>
    </w:p>
    <w:p w14:paraId="46C505FB" w14:textId="77777777" w:rsidR="00261C0D" w:rsidRDefault="00261C0D" w:rsidP="00261C0D">
      <w:pPr>
        <w:rPr>
          <w:rFonts w:cs="Arial"/>
          <w:b/>
          <w:sz w:val="21"/>
          <w:szCs w:val="21"/>
        </w:rPr>
      </w:pPr>
    </w:p>
    <w:p w14:paraId="0F8352BE" w14:textId="44E89DE2" w:rsidR="00261C0D" w:rsidRDefault="00261C0D" w:rsidP="00261C0D">
      <w:pPr>
        <w:rPr>
          <w:rFonts w:cs="Arial"/>
          <w:b/>
          <w:sz w:val="21"/>
          <w:szCs w:val="21"/>
        </w:rPr>
      </w:pPr>
    </w:p>
    <w:p w14:paraId="3C09ED5C" w14:textId="407B9967" w:rsidR="00261C0D" w:rsidRDefault="00261C0D" w:rsidP="00261C0D">
      <w:pPr>
        <w:rPr>
          <w:rFonts w:cs="Arial"/>
          <w:b/>
          <w:sz w:val="21"/>
          <w:szCs w:val="21"/>
        </w:rPr>
      </w:pPr>
    </w:p>
    <w:p w14:paraId="63E3ADF3" w14:textId="310613DA" w:rsidR="00261C0D" w:rsidRDefault="00261C0D" w:rsidP="00261C0D">
      <w:pPr>
        <w:rPr>
          <w:rFonts w:cs="Arial"/>
          <w:b/>
          <w:sz w:val="21"/>
          <w:szCs w:val="21"/>
        </w:rPr>
      </w:pPr>
    </w:p>
    <w:p w14:paraId="309520B7" w14:textId="77777777" w:rsidR="00261C0D" w:rsidRDefault="00261C0D" w:rsidP="00261C0D">
      <w:pPr>
        <w:rPr>
          <w:rFonts w:cs="Arial"/>
          <w:b/>
          <w:sz w:val="21"/>
          <w:szCs w:val="21"/>
        </w:rPr>
      </w:pPr>
    </w:p>
    <w:p w14:paraId="6414D35C" w14:textId="081646E5" w:rsidR="00261C0D" w:rsidRDefault="00261C0D" w:rsidP="00261C0D">
      <w:pPr>
        <w:rPr>
          <w:rFonts w:cs="Arial"/>
          <w:b/>
          <w:sz w:val="21"/>
          <w:szCs w:val="21"/>
        </w:rPr>
      </w:pPr>
    </w:p>
    <w:p w14:paraId="0DFD6A2F" w14:textId="1C271E27" w:rsidR="00261C0D" w:rsidRDefault="00261C0D" w:rsidP="00261C0D">
      <w:pPr>
        <w:rPr>
          <w:rFonts w:cs="Arial"/>
          <w:b/>
          <w:sz w:val="21"/>
          <w:szCs w:val="21"/>
        </w:rPr>
      </w:pPr>
    </w:p>
    <w:p w14:paraId="4DDF46EB" w14:textId="77777777" w:rsidR="00261C0D" w:rsidRDefault="00261C0D" w:rsidP="00261C0D">
      <w:pPr>
        <w:rPr>
          <w:rFonts w:cs="Arial"/>
          <w:b/>
          <w:sz w:val="21"/>
          <w:szCs w:val="21"/>
        </w:rPr>
      </w:pPr>
    </w:p>
    <w:p w14:paraId="09B087E8" w14:textId="77777777" w:rsidR="00261C0D" w:rsidRDefault="00261C0D" w:rsidP="00261C0D">
      <w:pPr>
        <w:rPr>
          <w:rFonts w:cs="Arial"/>
          <w:b/>
          <w:sz w:val="21"/>
          <w:szCs w:val="21"/>
        </w:rPr>
      </w:pPr>
    </w:p>
    <w:p w14:paraId="545A7D49" w14:textId="77777777" w:rsidR="00261C0D" w:rsidRDefault="00261C0D" w:rsidP="00261C0D">
      <w:pPr>
        <w:rPr>
          <w:rFonts w:cs="Arial"/>
          <w:b/>
          <w:sz w:val="21"/>
          <w:szCs w:val="21"/>
        </w:rPr>
      </w:pPr>
    </w:p>
    <w:p w14:paraId="2E854797" w14:textId="77777777" w:rsidR="00261C0D" w:rsidRDefault="00261C0D" w:rsidP="00261C0D">
      <w:pPr>
        <w:rPr>
          <w:rFonts w:cs="Arial"/>
          <w:b/>
          <w:sz w:val="21"/>
          <w:szCs w:val="21"/>
        </w:rPr>
      </w:pPr>
    </w:p>
    <w:p w14:paraId="4A183F2D" w14:textId="77777777" w:rsidR="00261C0D" w:rsidRDefault="00261C0D" w:rsidP="00261C0D">
      <w:pPr>
        <w:rPr>
          <w:rFonts w:cs="Arial"/>
          <w:b/>
          <w:sz w:val="21"/>
          <w:szCs w:val="21"/>
        </w:rPr>
      </w:pPr>
    </w:p>
    <w:p w14:paraId="4433D223" w14:textId="77777777" w:rsidR="00261C0D" w:rsidRPr="00150B38" w:rsidRDefault="00261C0D" w:rsidP="00261C0D">
      <w:pPr>
        <w:rPr>
          <w:rFonts w:cs="Arial"/>
          <w:bCs/>
          <w:sz w:val="21"/>
          <w:szCs w:val="21"/>
        </w:rPr>
      </w:pPr>
    </w:p>
    <w:p w14:paraId="52FB9E5D" w14:textId="462BDB93" w:rsidR="009B69BD" w:rsidRPr="00E1259A" w:rsidRDefault="00E1259A" w:rsidP="009B69BD">
      <w:pPr>
        <w:rPr>
          <w:rFonts w:cs="Arial"/>
          <w:sz w:val="24"/>
        </w:rPr>
      </w:pPr>
      <w:r>
        <w:rPr>
          <w:rFonts w:cs="Arial"/>
          <w:noProof/>
          <w:sz w:val="24"/>
        </w:rPr>
        <w:lastRenderedPageBreak/>
        <w:drawing>
          <wp:anchor distT="0" distB="0" distL="114300" distR="114300" simplePos="0" relativeHeight="251682816" behindDoc="1" locked="0" layoutInCell="1" allowOverlap="1" wp14:anchorId="2872EB4C" wp14:editId="728A5ED5">
            <wp:simplePos x="0" y="0"/>
            <wp:positionH relativeFrom="margin">
              <wp:posOffset>5080</wp:posOffset>
            </wp:positionH>
            <wp:positionV relativeFrom="margin">
              <wp:posOffset>5080</wp:posOffset>
            </wp:positionV>
            <wp:extent cx="4558665" cy="6541770"/>
            <wp:effectExtent l="0" t="0" r="635" b="0"/>
            <wp:wrapSquare wrapText="bothSides"/>
            <wp:docPr id="78789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9745" name="Picture 78789745"/>
                    <pic:cNvPicPr/>
                  </pic:nvPicPr>
                  <pic:blipFill rotWithShape="1">
                    <a:blip r:embed="rId15"/>
                    <a:srcRect l="5487" t="5286" r="5487" b="5286"/>
                    <a:stretch/>
                  </pic:blipFill>
                  <pic:spPr>
                    <a:xfrm>
                      <a:off x="0" y="0"/>
                      <a:ext cx="4558665" cy="654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9BD" w:rsidRPr="005C3A61">
        <w:rPr>
          <w:rFonts w:cs="Arial"/>
          <w:b/>
          <w:sz w:val="24"/>
        </w:rPr>
        <w:t>Health and Safety:</w:t>
      </w:r>
    </w:p>
    <w:p w14:paraId="19F7468E" w14:textId="77777777" w:rsidR="009B69BD" w:rsidRPr="005C3A61" w:rsidRDefault="009B69BD" w:rsidP="009B69BD">
      <w:pPr>
        <w:rPr>
          <w:rFonts w:cs="Arial"/>
          <w:b/>
          <w:sz w:val="24"/>
        </w:rPr>
      </w:pPr>
    </w:p>
    <w:p w14:paraId="3E5A7739" w14:textId="77777777" w:rsidR="009B69BD" w:rsidRDefault="009B69BD" w:rsidP="009B69BD">
      <w:pPr>
        <w:rPr>
          <w:rFonts w:cs="Arial"/>
          <w:sz w:val="24"/>
        </w:rPr>
      </w:pPr>
      <w:r w:rsidRPr="005C3A61">
        <w:rPr>
          <w:rFonts w:cs="Arial"/>
          <w:sz w:val="24"/>
        </w:rPr>
        <w:t xml:space="preserve">The </w:t>
      </w:r>
      <w:r>
        <w:rPr>
          <w:rFonts w:cs="Arial"/>
          <w:sz w:val="24"/>
        </w:rPr>
        <w:t>Child Development Centre</w:t>
      </w:r>
      <w:r w:rsidRPr="005C3A61">
        <w:rPr>
          <w:rFonts w:cs="Arial"/>
          <w:sz w:val="24"/>
        </w:rPr>
        <w:t xml:space="preserve"> has a Health and Safety Committee to ensure the wellbeing of staff and </w:t>
      </w:r>
      <w:r>
        <w:rPr>
          <w:rFonts w:cs="Arial"/>
          <w:sz w:val="24"/>
        </w:rPr>
        <w:t>families who attend programs.  Both</w:t>
      </w:r>
      <w:r w:rsidRPr="005C3A61">
        <w:rPr>
          <w:rFonts w:cs="Arial"/>
          <w:sz w:val="24"/>
        </w:rPr>
        <w:t xml:space="preserve"> building</w:t>
      </w:r>
      <w:r>
        <w:rPr>
          <w:rFonts w:cs="Arial"/>
          <w:sz w:val="24"/>
        </w:rPr>
        <w:t>s</w:t>
      </w:r>
      <w:r w:rsidRPr="005C3A61">
        <w:rPr>
          <w:rFonts w:cs="Arial"/>
          <w:sz w:val="24"/>
        </w:rPr>
        <w:t xml:space="preserve"> </w:t>
      </w:r>
      <w:r>
        <w:rPr>
          <w:rFonts w:cs="Arial"/>
          <w:sz w:val="24"/>
        </w:rPr>
        <w:t>are</w:t>
      </w:r>
      <w:r w:rsidRPr="005C3A61">
        <w:rPr>
          <w:rFonts w:cs="Arial"/>
          <w:sz w:val="24"/>
        </w:rPr>
        <w:t xml:space="preserve"> inspected regularly and safety drills are held so that potential hazards and risks are dealt with promptly. </w:t>
      </w:r>
    </w:p>
    <w:p w14:paraId="2F9CA40B" w14:textId="77777777" w:rsidR="009B69BD" w:rsidRDefault="009B69BD" w:rsidP="009B69BD">
      <w:pPr>
        <w:rPr>
          <w:rFonts w:cs="Arial"/>
          <w:sz w:val="24"/>
        </w:rPr>
      </w:pPr>
    </w:p>
    <w:p w14:paraId="274E07C6" w14:textId="77777777" w:rsidR="009B69BD" w:rsidRDefault="009B69BD" w:rsidP="009B69BD">
      <w:pPr>
        <w:rPr>
          <w:rFonts w:cs="Arial"/>
          <w:sz w:val="24"/>
        </w:rPr>
      </w:pPr>
      <w:r>
        <w:rPr>
          <w:rFonts w:cs="Arial"/>
          <w:sz w:val="24"/>
        </w:rPr>
        <w:t>All s</w:t>
      </w:r>
      <w:r w:rsidRPr="005C3A61">
        <w:rPr>
          <w:rFonts w:cs="Arial"/>
          <w:sz w:val="24"/>
        </w:rPr>
        <w:t>taff are trained to handle accidents</w:t>
      </w:r>
      <w:r>
        <w:rPr>
          <w:rFonts w:cs="Arial"/>
          <w:sz w:val="24"/>
        </w:rPr>
        <w:t>,</w:t>
      </w:r>
      <w:r w:rsidRPr="005C3A61">
        <w:rPr>
          <w:rFonts w:cs="Arial"/>
          <w:sz w:val="24"/>
        </w:rPr>
        <w:t xml:space="preserve"> emergencies</w:t>
      </w:r>
      <w:r>
        <w:rPr>
          <w:rFonts w:cs="Arial"/>
          <w:sz w:val="24"/>
        </w:rPr>
        <w:t xml:space="preserve"> and building evacuations.</w:t>
      </w:r>
      <w:r w:rsidRPr="005C3A61">
        <w:rPr>
          <w:rFonts w:cs="Arial"/>
          <w:sz w:val="24"/>
        </w:rPr>
        <w:t xml:space="preserve"> </w:t>
      </w:r>
      <w:r>
        <w:rPr>
          <w:rFonts w:cs="Arial"/>
          <w:sz w:val="24"/>
        </w:rPr>
        <w:t>P</w:t>
      </w:r>
      <w:r w:rsidRPr="005C3A61">
        <w:rPr>
          <w:rFonts w:cs="Arial"/>
          <w:sz w:val="24"/>
        </w:rPr>
        <w:t xml:space="preserve">lease </w:t>
      </w:r>
      <w:r w:rsidRPr="00AC02B9">
        <w:rPr>
          <w:rFonts w:cs="Arial"/>
          <w:sz w:val="24"/>
        </w:rPr>
        <w:t>follow</w:t>
      </w:r>
      <w:r w:rsidRPr="00AC02B9">
        <w:rPr>
          <w:rFonts w:cs="Arial"/>
          <w:b/>
          <w:sz w:val="24"/>
        </w:rPr>
        <w:t xml:space="preserve"> </w:t>
      </w:r>
      <w:r w:rsidRPr="005C3A61">
        <w:rPr>
          <w:rFonts w:cs="Arial"/>
          <w:sz w:val="24"/>
        </w:rPr>
        <w:t xml:space="preserve">their direction </w:t>
      </w:r>
      <w:r>
        <w:rPr>
          <w:rFonts w:cs="Arial"/>
          <w:sz w:val="24"/>
        </w:rPr>
        <w:t xml:space="preserve">in the event of an emergency.  For your safety, an emergency plan is posted in both of the Child Development Centre locations.  </w:t>
      </w:r>
    </w:p>
    <w:p w14:paraId="778CFF3C" w14:textId="77777777" w:rsidR="009B69BD" w:rsidRDefault="009B69BD" w:rsidP="009B69BD">
      <w:pPr>
        <w:rPr>
          <w:rFonts w:cs="Arial"/>
          <w:sz w:val="24"/>
        </w:rPr>
      </w:pPr>
    </w:p>
    <w:p w14:paraId="7728857F" w14:textId="4E44BB0D" w:rsidR="009B69BD" w:rsidRPr="005C3A61" w:rsidRDefault="00445281" w:rsidP="009B69BD">
      <w:pPr>
        <w:rPr>
          <w:rFonts w:cs="Arial"/>
          <w:sz w:val="24"/>
        </w:rPr>
      </w:pPr>
      <w:r w:rsidRPr="005C3A61">
        <w:rPr>
          <w:rFonts w:cs="Arial"/>
          <w:b/>
          <w:bCs/>
          <w:noProof/>
          <w:color w:val="000000"/>
          <w:sz w:val="24"/>
        </w:rPr>
        <w:drawing>
          <wp:anchor distT="0" distB="0" distL="114300" distR="114300" simplePos="0" relativeHeight="251675648" behindDoc="1" locked="0" layoutInCell="1" allowOverlap="1" wp14:anchorId="7632D02C" wp14:editId="48C43662">
            <wp:simplePos x="0" y="0"/>
            <wp:positionH relativeFrom="column">
              <wp:posOffset>0</wp:posOffset>
            </wp:positionH>
            <wp:positionV relativeFrom="paragraph">
              <wp:posOffset>312692</wp:posOffset>
            </wp:positionV>
            <wp:extent cx="4251960" cy="709930"/>
            <wp:effectExtent l="0" t="0" r="2540" b="1270"/>
            <wp:wrapNone/>
            <wp:docPr id="1" name="Picture 1" descr="Momentos de Evasion: PRODUCTOS TERMINADOS (OCTUBRE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omentos de Evasion: PRODUCTOS TERMINADOS (OCTUBRE Y ...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9BD">
        <w:rPr>
          <w:rFonts w:cs="Arial"/>
          <w:sz w:val="24"/>
        </w:rPr>
        <w:t>S</w:t>
      </w:r>
      <w:r w:rsidR="009B69BD" w:rsidRPr="005C3A61">
        <w:rPr>
          <w:rFonts w:cs="Arial"/>
          <w:sz w:val="24"/>
        </w:rPr>
        <w:t xml:space="preserve">taff will contact appropriate services for support if someone in the building becomes agitated and/or violent. </w:t>
      </w:r>
    </w:p>
    <w:p w14:paraId="68965E22" w14:textId="2B7F509F" w:rsidR="009B69BD" w:rsidRDefault="009B69BD" w:rsidP="009B69BD">
      <w:pPr>
        <w:rPr>
          <w:rFonts w:cs="Arial"/>
          <w:sz w:val="24"/>
        </w:rPr>
      </w:pPr>
    </w:p>
    <w:p w14:paraId="6BA62813" w14:textId="1F7098B7" w:rsidR="009B69BD" w:rsidRDefault="009B69BD" w:rsidP="009B69BD">
      <w:pPr>
        <w:rPr>
          <w:rFonts w:cs="Arial"/>
          <w:sz w:val="24"/>
        </w:rPr>
      </w:pPr>
    </w:p>
    <w:p w14:paraId="3D9F74E1" w14:textId="77777777" w:rsidR="00445281" w:rsidRPr="005C3A61" w:rsidRDefault="00445281" w:rsidP="009B69BD">
      <w:pPr>
        <w:rPr>
          <w:rFonts w:cs="Arial"/>
          <w:sz w:val="24"/>
        </w:rPr>
      </w:pPr>
    </w:p>
    <w:p w14:paraId="605C460E" w14:textId="77777777" w:rsidR="009B69BD" w:rsidRPr="005C3A61" w:rsidRDefault="009B69BD" w:rsidP="009B69BD">
      <w:pPr>
        <w:rPr>
          <w:rFonts w:cs="Arial"/>
          <w:sz w:val="24"/>
        </w:rPr>
      </w:pPr>
      <w:r w:rsidRPr="005C3A61">
        <w:rPr>
          <w:rFonts w:cs="Arial"/>
          <w:b/>
          <w:sz w:val="24"/>
        </w:rPr>
        <w:t>Statement of Diversity:</w:t>
      </w:r>
    </w:p>
    <w:p w14:paraId="4EF86951" w14:textId="77777777" w:rsidR="009B69BD" w:rsidRPr="005C3A61" w:rsidRDefault="009B69BD" w:rsidP="009B69BD">
      <w:pPr>
        <w:rPr>
          <w:rFonts w:cs="Arial"/>
          <w:sz w:val="24"/>
        </w:rPr>
      </w:pPr>
    </w:p>
    <w:p w14:paraId="2AED2749" w14:textId="77777777" w:rsidR="009B69BD" w:rsidRPr="005C3A61" w:rsidRDefault="009B69BD" w:rsidP="009B69BD">
      <w:pPr>
        <w:rPr>
          <w:rFonts w:cs="Arial"/>
          <w:sz w:val="24"/>
        </w:rPr>
      </w:pPr>
      <w:r w:rsidRPr="005C3A61">
        <w:rPr>
          <w:rFonts w:cs="Arial"/>
          <w:sz w:val="24"/>
        </w:rPr>
        <w:t xml:space="preserve">The </w:t>
      </w:r>
      <w:r>
        <w:rPr>
          <w:rFonts w:cs="Arial"/>
          <w:sz w:val="24"/>
        </w:rPr>
        <w:t>Child Development Centre</w:t>
      </w:r>
      <w:r w:rsidRPr="005C3A61">
        <w:rPr>
          <w:rFonts w:cs="Arial"/>
          <w:sz w:val="24"/>
        </w:rPr>
        <w:t xml:space="preserve"> acknowledges and respects the value of a diverse community. The </w:t>
      </w:r>
      <w:r>
        <w:rPr>
          <w:rFonts w:cs="Arial"/>
          <w:sz w:val="24"/>
        </w:rPr>
        <w:t xml:space="preserve">Child Development Centre </w:t>
      </w:r>
      <w:r w:rsidRPr="005C3A61">
        <w:rPr>
          <w:rFonts w:cs="Arial"/>
          <w:sz w:val="24"/>
        </w:rPr>
        <w:t>recognizes that the scope of diversity includes gender, race/ethnicity, family status, age, mental/physical abilities, sexual orientation, religious/faith beliefs, socio-economic status, and occupational status.</w:t>
      </w:r>
    </w:p>
    <w:p w14:paraId="6708F3B5" w14:textId="77777777" w:rsidR="009B69BD" w:rsidRPr="005C3A61" w:rsidRDefault="009B69BD" w:rsidP="009B69BD">
      <w:pPr>
        <w:widowControl w:val="0"/>
        <w:autoSpaceDE w:val="0"/>
        <w:autoSpaceDN w:val="0"/>
        <w:adjustRightInd w:val="0"/>
        <w:rPr>
          <w:rFonts w:cs="Arial"/>
          <w:b/>
          <w:sz w:val="24"/>
        </w:rPr>
      </w:pPr>
    </w:p>
    <w:p w14:paraId="5D7A5EF0" w14:textId="77777777" w:rsidR="009B69BD" w:rsidRPr="005C3A61" w:rsidRDefault="009B69BD" w:rsidP="009B69BD">
      <w:pPr>
        <w:widowControl w:val="0"/>
        <w:autoSpaceDE w:val="0"/>
        <w:autoSpaceDN w:val="0"/>
        <w:adjustRightInd w:val="0"/>
        <w:rPr>
          <w:rFonts w:cs="Arial"/>
          <w:b/>
          <w:sz w:val="24"/>
        </w:rPr>
      </w:pPr>
      <w:r w:rsidRPr="005C3A61">
        <w:rPr>
          <w:rFonts w:cs="Arial"/>
          <w:b/>
          <w:sz w:val="24"/>
        </w:rPr>
        <w:t>We believe that</w:t>
      </w:r>
      <w:r>
        <w:rPr>
          <w:rFonts w:cs="Arial"/>
          <w:b/>
          <w:sz w:val="24"/>
        </w:rPr>
        <w:t xml:space="preserve"> parents/guardians</w:t>
      </w:r>
      <w:r w:rsidRPr="005C3A61">
        <w:rPr>
          <w:rFonts w:cs="Arial"/>
          <w:b/>
          <w:sz w:val="24"/>
        </w:rPr>
        <w:t>:</w:t>
      </w:r>
    </w:p>
    <w:p w14:paraId="3A990484" w14:textId="77777777" w:rsidR="009B69BD" w:rsidRPr="005C3A61" w:rsidRDefault="009B69BD" w:rsidP="009B69BD">
      <w:pPr>
        <w:widowControl w:val="0"/>
        <w:autoSpaceDE w:val="0"/>
        <w:autoSpaceDN w:val="0"/>
        <w:adjustRightInd w:val="0"/>
        <w:rPr>
          <w:rFonts w:cs="Arial"/>
          <w:sz w:val="24"/>
        </w:rPr>
      </w:pPr>
    </w:p>
    <w:p w14:paraId="1B4F01F0" w14:textId="77777777" w:rsidR="009B69BD" w:rsidRDefault="009B69BD" w:rsidP="009B69BD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="Arial"/>
          <w:sz w:val="24"/>
        </w:rPr>
      </w:pPr>
      <w:r w:rsidRPr="0045711F">
        <w:rPr>
          <w:rFonts w:cs="Arial"/>
          <w:sz w:val="24"/>
        </w:rPr>
        <w:t>Are the experts of their children</w:t>
      </w:r>
    </w:p>
    <w:p w14:paraId="410A20B1" w14:textId="77777777" w:rsidR="009B69BD" w:rsidRPr="00D654FC" w:rsidRDefault="009B69BD" w:rsidP="009B69BD">
      <w:pPr>
        <w:widowControl w:val="0"/>
        <w:autoSpaceDE w:val="0"/>
        <w:autoSpaceDN w:val="0"/>
        <w:adjustRightInd w:val="0"/>
        <w:rPr>
          <w:rFonts w:cs="Arial"/>
          <w:sz w:val="10"/>
          <w:szCs w:val="10"/>
        </w:rPr>
      </w:pPr>
    </w:p>
    <w:p w14:paraId="3C94EB3C" w14:textId="77777777" w:rsidR="009B69BD" w:rsidRDefault="009B69BD" w:rsidP="009B69BD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="Arial"/>
          <w:sz w:val="24"/>
        </w:rPr>
      </w:pPr>
      <w:r w:rsidRPr="0045711F">
        <w:rPr>
          <w:rFonts w:cs="Arial"/>
          <w:sz w:val="24"/>
        </w:rPr>
        <w:t>Want to be good parents/guardians</w:t>
      </w:r>
    </w:p>
    <w:p w14:paraId="38113AD5" w14:textId="77777777" w:rsidR="009B69BD" w:rsidRPr="00D654FC" w:rsidRDefault="009B69BD" w:rsidP="009B69BD">
      <w:pPr>
        <w:widowControl w:val="0"/>
        <w:autoSpaceDE w:val="0"/>
        <w:autoSpaceDN w:val="0"/>
        <w:adjustRightInd w:val="0"/>
        <w:rPr>
          <w:rFonts w:cs="Arial"/>
          <w:sz w:val="10"/>
          <w:szCs w:val="10"/>
        </w:rPr>
      </w:pPr>
    </w:p>
    <w:p w14:paraId="080AD5A6" w14:textId="77777777" w:rsidR="009B69BD" w:rsidRDefault="009B69BD" w:rsidP="009B69BD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="Arial"/>
          <w:sz w:val="24"/>
        </w:rPr>
      </w:pPr>
      <w:r w:rsidRPr="0045711F">
        <w:rPr>
          <w:rFonts w:cs="Arial"/>
          <w:sz w:val="24"/>
        </w:rPr>
        <w:t>Want to feel proud of themselves</w:t>
      </w:r>
    </w:p>
    <w:p w14:paraId="22B2F3BC" w14:textId="77777777" w:rsidR="009B69BD" w:rsidRPr="00D654FC" w:rsidRDefault="009B69BD" w:rsidP="009B69BD">
      <w:pPr>
        <w:widowControl w:val="0"/>
        <w:autoSpaceDE w:val="0"/>
        <w:autoSpaceDN w:val="0"/>
        <w:adjustRightInd w:val="0"/>
        <w:rPr>
          <w:rFonts w:cs="Arial"/>
          <w:sz w:val="10"/>
          <w:szCs w:val="10"/>
        </w:rPr>
      </w:pPr>
    </w:p>
    <w:p w14:paraId="463D3023" w14:textId="77777777" w:rsidR="009B69BD" w:rsidRPr="001C09F6" w:rsidRDefault="009B69BD" w:rsidP="009B69BD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="Arial"/>
          <w:sz w:val="24"/>
        </w:rPr>
      </w:pPr>
      <w:r w:rsidRPr="0045711F">
        <w:rPr>
          <w:rFonts w:cs="Arial"/>
          <w:sz w:val="24"/>
        </w:rPr>
        <w:t xml:space="preserve">Have the potential </w:t>
      </w:r>
      <w:r w:rsidRPr="001C09F6">
        <w:rPr>
          <w:rFonts w:cs="Arial"/>
          <w:sz w:val="24"/>
        </w:rPr>
        <w:t>to learn and change</w:t>
      </w:r>
    </w:p>
    <w:p w14:paraId="346C9B70" w14:textId="77777777" w:rsidR="009B69BD" w:rsidRPr="00D654FC" w:rsidRDefault="009B69BD" w:rsidP="009B69BD">
      <w:pPr>
        <w:widowControl w:val="0"/>
        <w:autoSpaceDE w:val="0"/>
        <w:autoSpaceDN w:val="0"/>
        <w:adjustRightInd w:val="0"/>
        <w:rPr>
          <w:rFonts w:cs="Arial"/>
          <w:sz w:val="10"/>
          <w:szCs w:val="10"/>
        </w:rPr>
      </w:pPr>
    </w:p>
    <w:p w14:paraId="75465E41" w14:textId="77777777" w:rsidR="009B69BD" w:rsidRDefault="009B69BD" w:rsidP="009B69BD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="Arial"/>
          <w:sz w:val="24"/>
        </w:rPr>
      </w:pPr>
      <w:r w:rsidRPr="0045711F">
        <w:rPr>
          <w:rFonts w:cs="Arial"/>
          <w:sz w:val="24"/>
        </w:rPr>
        <w:t>Are responsible for their own actions and choices</w:t>
      </w:r>
    </w:p>
    <w:p w14:paraId="551ED6D0" w14:textId="5E120B3F" w:rsidR="009B69BD" w:rsidRPr="009B69BD" w:rsidRDefault="009B69BD" w:rsidP="009B69BD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="Arial"/>
          <w:sz w:val="24"/>
        </w:rPr>
        <w:sectPr w:rsidR="009B69BD" w:rsidRPr="009B69BD" w:rsidSect="00D04CFA">
          <w:footerReference w:type="even" r:id="rId16"/>
          <w:footerReference w:type="default" r:id="rId17"/>
          <w:pgSz w:w="15840" w:h="12240" w:orient="landscape"/>
          <w:pgMar w:top="864" w:right="864" w:bottom="864" w:left="864" w:header="720" w:footer="720" w:gutter="0"/>
          <w:cols w:num="2" w:space="1008"/>
          <w:titlePg/>
        </w:sectPr>
      </w:pPr>
    </w:p>
    <w:p w14:paraId="2312120E" w14:textId="77777777" w:rsidR="009B69BD" w:rsidRPr="005C3A61" w:rsidRDefault="009B69BD" w:rsidP="009B69BD">
      <w:pPr>
        <w:widowControl w:val="0"/>
        <w:autoSpaceDE w:val="0"/>
        <w:autoSpaceDN w:val="0"/>
        <w:adjustRightInd w:val="0"/>
        <w:rPr>
          <w:rFonts w:cs="Arial"/>
          <w:b/>
          <w:sz w:val="24"/>
        </w:rPr>
      </w:pPr>
      <w:r w:rsidRPr="005C3A61">
        <w:rPr>
          <w:rFonts w:cs="Arial"/>
          <w:b/>
          <w:sz w:val="24"/>
        </w:rPr>
        <w:lastRenderedPageBreak/>
        <w:t>A strength-based/family-centered approach means:</w:t>
      </w:r>
    </w:p>
    <w:p w14:paraId="074B5FEE" w14:textId="77777777" w:rsidR="009B69BD" w:rsidRPr="007800AF" w:rsidRDefault="009B69BD" w:rsidP="009B69BD">
      <w:pPr>
        <w:widowControl w:val="0"/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71ABF3D1" w14:textId="77777777" w:rsidR="009B69BD" w:rsidRDefault="009B69BD" w:rsidP="009B69BD">
      <w:pPr>
        <w:widowControl w:val="0"/>
        <w:numPr>
          <w:ilvl w:val="0"/>
          <w:numId w:val="5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rPr>
          <w:rFonts w:cs="Arial"/>
          <w:sz w:val="24"/>
        </w:rPr>
      </w:pPr>
      <w:r w:rsidRPr="005C3A61">
        <w:rPr>
          <w:rFonts w:cs="Arial"/>
          <w:sz w:val="24"/>
        </w:rPr>
        <w:t>Families and program staff work together to plan visits</w:t>
      </w:r>
    </w:p>
    <w:p w14:paraId="6CB58844" w14:textId="77777777" w:rsidR="009B69BD" w:rsidRPr="00150B38" w:rsidRDefault="009B69BD" w:rsidP="009B69BD">
      <w:pPr>
        <w:widowControl w:val="0"/>
        <w:autoSpaceDE w:val="0"/>
        <w:autoSpaceDN w:val="0"/>
        <w:adjustRightInd w:val="0"/>
        <w:rPr>
          <w:rFonts w:cs="Arial"/>
          <w:sz w:val="10"/>
          <w:szCs w:val="10"/>
        </w:rPr>
      </w:pPr>
    </w:p>
    <w:p w14:paraId="0B3995E9" w14:textId="77777777" w:rsidR="009B69BD" w:rsidRDefault="009B69BD" w:rsidP="009B69BD">
      <w:pPr>
        <w:widowControl w:val="0"/>
        <w:numPr>
          <w:ilvl w:val="0"/>
          <w:numId w:val="5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rPr>
          <w:rFonts w:cs="Arial"/>
          <w:sz w:val="24"/>
        </w:rPr>
      </w:pPr>
      <w:r>
        <w:rPr>
          <w:rFonts w:cs="Arial"/>
          <w:sz w:val="24"/>
        </w:rPr>
        <w:t xml:space="preserve">Time </w:t>
      </w:r>
      <w:r w:rsidRPr="005C3A61">
        <w:rPr>
          <w:rFonts w:cs="Arial"/>
          <w:sz w:val="24"/>
        </w:rPr>
        <w:t>is spent discovering the strengths and skills of participants</w:t>
      </w:r>
    </w:p>
    <w:p w14:paraId="3B38D334" w14:textId="77777777" w:rsidR="009B69BD" w:rsidRPr="00150B38" w:rsidRDefault="009B69BD" w:rsidP="009B69BD">
      <w:pPr>
        <w:widowControl w:val="0"/>
        <w:autoSpaceDE w:val="0"/>
        <w:autoSpaceDN w:val="0"/>
        <w:adjustRightInd w:val="0"/>
        <w:rPr>
          <w:rFonts w:cs="Arial"/>
          <w:sz w:val="10"/>
          <w:szCs w:val="10"/>
        </w:rPr>
      </w:pPr>
    </w:p>
    <w:p w14:paraId="0E0B3747" w14:textId="2E8B1636" w:rsidR="009B69BD" w:rsidRDefault="00445281" w:rsidP="009B69BD">
      <w:pPr>
        <w:widowControl w:val="0"/>
        <w:numPr>
          <w:ilvl w:val="0"/>
          <w:numId w:val="5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rPr>
          <w:rFonts w:cs="Arial"/>
          <w:sz w:val="24"/>
        </w:rPr>
      </w:pPr>
      <w:r w:rsidRPr="005C3A61">
        <w:rPr>
          <w:rFonts w:cs="Arial"/>
          <w:b/>
          <w:bCs/>
          <w:noProof/>
          <w:color w:val="000000"/>
          <w:sz w:val="24"/>
        </w:rPr>
        <w:drawing>
          <wp:anchor distT="0" distB="0" distL="114300" distR="114300" simplePos="0" relativeHeight="251677696" behindDoc="1" locked="0" layoutInCell="1" allowOverlap="1" wp14:anchorId="55748849" wp14:editId="30C17AE3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4251960" cy="709930"/>
            <wp:effectExtent l="0" t="0" r="2540" b="1270"/>
            <wp:wrapNone/>
            <wp:docPr id="2" name="Picture 2" descr="Momentos de Evasion: PRODUCTOS TERMINADOS (OCTUBRE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omentos de Evasion: PRODUCTOS TERMINADOS (OCTUBRE Y ...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9BD">
        <w:rPr>
          <w:rFonts w:cs="Arial"/>
          <w:sz w:val="24"/>
        </w:rPr>
        <w:t>Families</w:t>
      </w:r>
      <w:r w:rsidR="009B69BD" w:rsidRPr="005C3A61">
        <w:rPr>
          <w:rFonts w:cs="Arial"/>
          <w:sz w:val="24"/>
        </w:rPr>
        <w:t xml:space="preserve"> identify the goals they want to work on and staff support them in reaching those goals</w:t>
      </w:r>
    </w:p>
    <w:p w14:paraId="42693062" w14:textId="67EA9CB7" w:rsidR="00445281" w:rsidRDefault="00445281" w:rsidP="009B69BD">
      <w:pPr>
        <w:widowControl w:val="0"/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282A8DD6" w14:textId="650FD475" w:rsidR="00445281" w:rsidRDefault="00445281" w:rsidP="009B69BD">
      <w:pPr>
        <w:widowControl w:val="0"/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7B7FB722" w14:textId="3A47C353" w:rsidR="00445281" w:rsidRDefault="00445281" w:rsidP="009B69BD">
      <w:pPr>
        <w:widowControl w:val="0"/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5F5459E9" w14:textId="3B97A67E" w:rsidR="009B69BD" w:rsidRPr="007800AF" w:rsidRDefault="009B69BD" w:rsidP="009B69BD">
      <w:pPr>
        <w:widowControl w:val="0"/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420A258C" w14:textId="77777777" w:rsidR="009B69BD" w:rsidRPr="005C3A61" w:rsidRDefault="009B69BD" w:rsidP="009B69BD">
      <w:pPr>
        <w:widowControl w:val="0"/>
        <w:autoSpaceDE w:val="0"/>
        <w:autoSpaceDN w:val="0"/>
        <w:adjustRightInd w:val="0"/>
        <w:rPr>
          <w:rFonts w:cs="Arial"/>
          <w:b/>
          <w:sz w:val="24"/>
        </w:rPr>
      </w:pPr>
      <w:r w:rsidRPr="005C3A61">
        <w:rPr>
          <w:rFonts w:cs="Arial"/>
          <w:b/>
          <w:sz w:val="24"/>
        </w:rPr>
        <w:t>The Terrace Child Development Centre staff will:</w:t>
      </w:r>
    </w:p>
    <w:p w14:paraId="1A4F46E6" w14:textId="77777777" w:rsidR="009B69BD" w:rsidRPr="005C3A61" w:rsidRDefault="009B69BD" w:rsidP="009B69BD">
      <w:pPr>
        <w:widowControl w:val="0"/>
        <w:autoSpaceDE w:val="0"/>
        <w:autoSpaceDN w:val="0"/>
        <w:adjustRightInd w:val="0"/>
        <w:rPr>
          <w:rFonts w:cs="Arial"/>
          <w:sz w:val="24"/>
        </w:rPr>
      </w:pPr>
    </w:p>
    <w:p w14:paraId="6E5FB3A1" w14:textId="77777777" w:rsidR="009B69BD" w:rsidRDefault="009B69BD" w:rsidP="009B69BD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cs="Arial"/>
          <w:sz w:val="24"/>
        </w:rPr>
      </w:pPr>
      <w:r w:rsidRPr="005C3A61">
        <w:rPr>
          <w:rFonts w:cs="Arial"/>
          <w:sz w:val="24"/>
        </w:rPr>
        <w:t xml:space="preserve">Listen to </w:t>
      </w:r>
      <w:r>
        <w:rPr>
          <w:rFonts w:cs="Arial"/>
          <w:sz w:val="24"/>
        </w:rPr>
        <w:t>you</w:t>
      </w:r>
    </w:p>
    <w:p w14:paraId="687B0BAA" w14:textId="77777777" w:rsidR="009B69BD" w:rsidRPr="00150B38" w:rsidRDefault="009B69BD" w:rsidP="009B69BD">
      <w:pPr>
        <w:widowControl w:val="0"/>
        <w:autoSpaceDE w:val="0"/>
        <w:autoSpaceDN w:val="0"/>
        <w:adjustRightInd w:val="0"/>
        <w:rPr>
          <w:rFonts w:cs="Arial"/>
          <w:sz w:val="10"/>
          <w:szCs w:val="10"/>
        </w:rPr>
      </w:pPr>
    </w:p>
    <w:p w14:paraId="537B736A" w14:textId="77777777" w:rsidR="009B69BD" w:rsidRDefault="009B69BD" w:rsidP="009B69BD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cs="Arial"/>
          <w:sz w:val="24"/>
        </w:rPr>
      </w:pPr>
      <w:r w:rsidRPr="005C3A61">
        <w:rPr>
          <w:rFonts w:cs="Arial"/>
          <w:sz w:val="24"/>
        </w:rPr>
        <w:t xml:space="preserve">Treat </w:t>
      </w:r>
      <w:r>
        <w:rPr>
          <w:rFonts w:cs="Arial"/>
          <w:sz w:val="24"/>
        </w:rPr>
        <w:t>you</w:t>
      </w:r>
      <w:r w:rsidRPr="005C3A61">
        <w:rPr>
          <w:rFonts w:cs="Arial"/>
          <w:sz w:val="24"/>
        </w:rPr>
        <w:t xml:space="preserve"> with respect</w:t>
      </w:r>
    </w:p>
    <w:p w14:paraId="4207909C" w14:textId="77777777" w:rsidR="009B69BD" w:rsidRPr="00150B38" w:rsidRDefault="009B69BD" w:rsidP="009B69BD">
      <w:pPr>
        <w:widowControl w:val="0"/>
        <w:autoSpaceDE w:val="0"/>
        <w:autoSpaceDN w:val="0"/>
        <w:adjustRightInd w:val="0"/>
        <w:rPr>
          <w:rFonts w:cs="Arial"/>
          <w:sz w:val="10"/>
          <w:szCs w:val="10"/>
        </w:rPr>
      </w:pPr>
    </w:p>
    <w:p w14:paraId="3743881D" w14:textId="70F84113" w:rsidR="009B69BD" w:rsidRDefault="009B69BD" w:rsidP="009B69BD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cs="Arial"/>
          <w:sz w:val="24"/>
        </w:rPr>
      </w:pPr>
      <w:r w:rsidRPr="005C3A61">
        <w:rPr>
          <w:rFonts w:cs="Arial"/>
          <w:sz w:val="24"/>
        </w:rPr>
        <w:t xml:space="preserve">Affirm every </w:t>
      </w:r>
      <w:r w:rsidR="00E86B11" w:rsidRPr="005C3A61">
        <w:rPr>
          <w:rFonts w:cs="Arial"/>
          <w:sz w:val="24"/>
        </w:rPr>
        <w:t>family’s</w:t>
      </w:r>
      <w:r w:rsidRPr="005C3A61">
        <w:rPr>
          <w:rFonts w:cs="Arial"/>
          <w:sz w:val="24"/>
        </w:rPr>
        <w:t xml:space="preserve"> values, customs and beliefs</w:t>
      </w:r>
    </w:p>
    <w:p w14:paraId="34C99967" w14:textId="77777777" w:rsidR="009B69BD" w:rsidRPr="00150B38" w:rsidRDefault="009B69BD" w:rsidP="009B69BD">
      <w:pPr>
        <w:widowControl w:val="0"/>
        <w:autoSpaceDE w:val="0"/>
        <w:autoSpaceDN w:val="0"/>
        <w:adjustRightInd w:val="0"/>
        <w:rPr>
          <w:rFonts w:cs="Arial"/>
          <w:sz w:val="10"/>
          <w:szCs w:val="10"/>
        </w:rPr>
      </w:pPr>
    </w:p>
    <w:p w14:paraId="350EC83B" w14:textId="77777777" w:rsidR="009B69BD" w:rsidRDefault="009B69BD" w:rsidP="009B69BD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cs="Arial"/>
          <w:sz w:val="24"/>
        </w:rPr>
      </w:pPr>
      <w:r w:rsidRPr="005C3A61">
        <w:rPr>
          <w:rFonts w:cs="Arial"/>
          <w:sz w:val="24"/>
        </w:rPr>
        <w:t>Communicate openly and honestly</w:t>
      </w:r>
    </w:p>
    <w:p w14:paraId="132441AC" w14:textId="77777777" w:rsidR="009B69BD" w:rsidRPr="00150B38" w:rsidRDefault="009B69BD" w:rsidP="009B69BD">
      <w:pPr>
        <w:widowControl w:val="0"/>
        <w:autoSpaceDE w:val="0"/>
        <w:autoSpaceDN w:val="0"/>
        <w:adjustRightInd w:val="0"/>
        <w:rPr>
          <w:rFonts w:cs="Arial"/>
          <w:sz w:val="10"/>
          <w:szCs w:val="10"/>
        </w:rPr>
      </w:pPr>
    </w:p>
    <w:p w14:paraId="70F82CD6" w14:textId="77777777" w:rsidR="009B69BD" w:rsidRDefault="009B69BD" w:rsidP="009B69BD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cs="Arial"/>
          <w:sz w:val="24"/>
        </w:rPr>
      </w:pPr>
      <w:r w:rsidRPr="005C3A61">
        <w:rPr>
          <w:rFonts w:cs="Arial"/>
          <w:sz w:val="24"/>
        </w:rPr>
        <w:t>Provide complete and unbiased information</w:t>
      </w:r>
    </w:p>
    <w:p w14:paraId="7BDD0746" w14:textId="77777777" w:rsidR="009B69BD" w:rsidRPr="00150B38" w:rsidRDefault="009B69BD" w:rsidP="009B69BD">
      <w:pPr>
        <w:widowControl w:val="0"/>
        <w:autoSpaceDE w:val="0"/>
        <w:autoSpaceDN w:val="0"/>
        <w:adjustRightInd w:val="0"/>
        <w:rPr>
          <w:rFonts w:cs="Arial"/>
          <w:sz w:val="10"/>
          <w:szCs w:val="10"/>
        </w:rPr>
      </w:pPr>
    </w:p>
    <w:p w14:paraId="696CFA3E" w14:textId="77777777" w:rsidR="009B69BD" w:rsidRDefault="009B69BD" w:rsidP="009B69BD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cs="Arial"/>
          <w:sz w:val="24"/>
        </w:rPr>
      </w:pPr>
      <w:r w:rsidRPr="005C3A61">
        <w:rPr>
          <w:rFonts w:cs="Arial"/>
          <w:sz w:val="24"/>
        </w:rPr>
        <w:t>Acknowledge individuals and family</w:t>
      </w:r>
      <w:r w:rsidRPr="005C3A61">
        <w:rPr>
          <w:rFonts w:cs="Arial"/>
          <w:sz w:val="24"/>
          <w:lang w:val="en-CA"/>
        </w:rPr>
        <w:t>’</w:t>
      </w:r>
      <w:r w:rsidRPr="005C3A61">
        <w:rPr>
          <w:rFonts w:cs="Arial"/>
          <w:sz w:val="24"/>
        </w:rPr>
        <w:t>s needs and concerns</w:t>
      </w:r>
    </w:p>
    <w:p w14:paraId="14C9196F" w14:textId="77777777" w:rsidR="009B69BD" w:rsidRPr="00150B38" w:rsidRDefault="009B69BD" w:rsidP="009B69BD">
      <w:pPr>
        <w:widowControl w:val="0"/>
        <w:autoSpaceDE w:val="0"/>
        <w:autoSpaceDN w:val="0"/>
        <w:adjustRightInd w:val="0"/>
        <w:rPr>
          <w:rFonts w:cs="Arial"/>
          <w:sz w:val="10"/>
          <w:szCs w:val="10"/>
        </w:rPr>
      </w:pPr>
    </w:p>
    <w:p w14:paraId="01E162F0" w14:textId="6FA175ED" w:rsidR="009B69BD" w:rsidRPr="005C3A61" w:rsidRDefault="009B69BD" w:rsidP="009B69BD">
      <w:pPr>
        <w:pStyle w:val="ListParagraph"/>
        <w:numPr>
          <w:ilvl w:val="0"/>
          <w:numId w:val="6"/>
        </w:numPr>
        <w:rPr>
          <w:rFonts w:cs="Arial"/>
          <w:sz w:val="24"/>
        </w:rPr>
      </w:pPr>
      <w:r w:rsidRPr="005C3A61">
        <w:rPr>
          <w:rFonts w:cs="Arial"/>
          <w:sz w:val="24"/>
        </w:rPr>
        <w:t>Build on families’ strengths</w:t>
      </w:r>
    </w:p>
    <w:p w14:paraId="3E9D39B9" w14:textId="2035F32B" w:rsidR="009B69BD" w:rsidRDefault="003B6911" w:rsidP="009B69BD">
      <w:pPr>
        <w:rPr>
          <w:rFonts w:cs="Arial"/>
          <w:i/>
          <w:sz w:val="20"/>
          <w:szCs w:val="20"/>
        </w:rPr>
      </w:pPr>
      <w:r w:rsidRPr="005C3A61">
        <w:rPr>
          <w:rFonts w:cs="Arial"/>
          <w:b/>
          <w:bCs/>
          <w:noProof/>
          <w:color w:val="000000"/>
          <w:sz w:val="24"/>
        </w:rPr>
        <w:drawing>
          <wp:anchor distT="0" distB="0" distL="114300" distR="114300" simplePos="0" relativeHeight="251679744" behindDoc="1" locked="0" layoutInCell="1" allowOverlap="1" wp14:anchorId="11761B65" wp14:editId="064FC820">
            <wp:simplePos x="0" y="0"/>
            <wp:positionH relativeFrom="column">
              <wp:posOffset>0</wp:posOffset>
            </wp:positionH>
            <wp:positionV relativeFrom="paragraph">
              <wp:posOffset>116072</wp:posOffset>
            </wp:positionV>
            <wp:extent cx="4251960" cy="709930"/>
            <wp:effectExtent l="0" t="0" r="2540" b="1270"/>
            <wp:wrapNone/>
            <wp:docPr id="3" name="Picture 3" descr="Momentos de Evasion: PRODUCTOS TERMINADOS (OCTUBRE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omentos de Evasion: PRODUCTOS TERMINADOS (OCTUBRE Y ...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97F2D" w14:textId="33BD1319" w:rsidR="00445281" w:rsidRDefault="00445281" w:rsidP="009B69BD">
      <w:pPr>
        <w:rPr>
          <w:rFonts w:cs="Arial"/>
          <w:i/>
          <w:sz w:val="20"/>
          <w:szCs w:val="20"/>
        </w:rPr>
      </w:pPr>
    </w:p>
    <w:p w14:paraId="6767C5C8" w14:textId="77777777" w:rsidR="00445281" w:rsidRDefault="00445281" w:rsidP="009B69BD">
      <w:pPr>
        <w:rPr>
          <w:rFonts w:cs="Arial"/>
          <w:i/>
          <w:sz w:val="20"/>
          <w:szCs w:val="20"/>
        </w:rPr>
      </w:pPr>
    </w:p>
    <w:p w14:paraId="6E3ACFE9" w14:textId="77777777" w:rsidR="00445281" w:rsidRPr="007800AF" w:rsidRDefault="00445281" w:rsidP="009B69BD">
      <w:pPr>
        <w:rPr>
          <w:rFonts w:cs="Arial"/>
          <w:i/>
          <w:sz w:val="20"/>
          <w:szCs w:val="20"/>
        </w:rPr>
      </w:pPr>
    </w:p>
    <w:p w14:paraId="538BE3A6" w14:textId="77777777" w:rsidR="003B6911" w:rsidRDefault="003B6911" w:rsidP="009B69BD">
      <w:pPr>
        <w:rPr>
          <w:rFonts w:cs="Arial"/>
          <w:b/>
          <w:sz w:val="24"/>
        </w:rPr>
      </w:pPr>
    </w:p>
    <w:p w14:paraId="30BC5251" w14:textId="33A4C7A5" w:rsidR="009B69BD" w:rsidRPr="005C3A61" w:rsidRDefault="009B69BD" w:rsidP="009B69BD">
      <w:pPr>
        <w:rPr>
          <w:rFonts w:cs="Arial"/>
          <w:b/>
          <w:sz w:val="24"/>
        </w:rPr>
      </w:pPr>
      <w:r w:rsidRPr="005C3A61">
        <w:rPr>
          <w:rFonts w:cs="Arial"/>
          <w:b/>
          <w:sz w:val="24"/>
        </w:rPr>
        <w:t>Accessibility:</w:t>
      </w:r>
    </w:p>
    <w:p w14:paraId="43AEAB51" w14:textId="77777777" w:rsidR="009B69BD" w:rsidRPr="007800AF" w:rsidRDefault="009B69BD" w:rsidP="009B69BD">
      <w:pPr>
        <w:rPr>
          <w:rFonts w:cs="Arial"/>
          <w:b/>
          <w:sz w:val="20"/>
          <w:szCs w:val="20"/>
        </w:rPr>
      </w:pPr>
    </w:p>
    <w:p w14:paraId="1EEF1D9E" w14:textId="77777777" w:rsidR="009B69BD" w:rsidRPr="005C3A61" w:rsidRDefault="009B69BD" w:rsidP="009B69BD">
      <w:pPr>
        <w:rPr>
          <w:rFonts w:cs="Arial"/>
          <w:sz w:val="24"/>
        </w:rPr>
      </w:pPr>
      <w:r w:rsidRPr="005C3A61">
        <w:rPr>
          <w:rFonts w:cs="Arial"/>
          <w:sz w:val="24"/>
        </w:rPr>
        <w:t>We will try to make it possible for all eligible persons to access our programs. Our buildings are easy to get to and are wheelchair accessible/friendly. Our staff is welcoming and helpful. If at any time you have difficulty getting to a program or understanding information about the programs, let us know. We will do what we can to help.</w:t>
      </w:r>
    </w:p>
    <w:p w14:paraId="564FEC0C" w14:textId="77777777" w:rsidR="009B69BD" w:rsidRDefault="009B69BD" w:rsidP="009B69BD">
      <w:pPr>
        <w:rPr>
          <w:rFonts w:cs="Arial"/>
          <w:b/>
          <w:sz w:val="24"/>
        </w:rPr>
      </w:pPr>
    </w:p>
    <w:p w14:paraId="68A70D7D" w14:textId="77777777" w:rsidR="009B69BD" w:rsidRDefault="009B69BD" w:rsidP="00261C0D">
      <w:pPr>
        <w:rPr>
          <w:rFonts w:cs="Arial"/>
          <w:b/>
          <w:sz w:val="24"/>
        </w:rPr>
      </w:pPr>
    </w:p>
    <w:p w14:paraId="0AA1BCFE" w14:textId="77777777" w:rsidR="009B69BD" w:rsidRDefault="009B69BD" w:rsidP="00261C0D">
      <w:pPr>
        <w:rPr>
          <w:rFonts w:cs="Arial"/>
          <w:b/>
          <w:sz w:val="24"/>
        </w:rPr>
      </w:pPr>
    </w:p>
    <w:p w14:paraId="63BF7563" w14:textId="2CBD87B8" w:rsidR="00261C0D" w:rsidRPr="005C3A61" w:rsidRDefault="00261C0D" w:rsidP="00261C0D">
      <w:pPr>
        <w:rPr>
          <w:rFonts w:cs="Arial"/>
          <w:b/>
          <w:sz w:val="24"/>
        </w:rPr>
      </w:pPr>
      <w:r w:rsidRPr="005C3A61">
        <w:rPr>
          <w:rFonts w:cs="Arial"/>
          <w:b/>
          <w:sz w:val="24"/>
        </w:rPr>
        <w:t>Accessing Other Community Services</w:t>
      </w:r>
      <w:r>
        <w:rPr>
          <w:rFonts w:cs="Arial"/>
          <w:b/>
          <w:sz w:val="24"/>
        </w:rPr>
        <w:t>/Supports</w:t>
      </w:r>
      <w:r w:rsidRPr="005C3A61">
        <w:rPr>
          <w:rFonts w:cs="Arial"/>
          <w:b/>
          <w:sz w:val="24"/>
        </w:rPr>
        <w:t>:</w:t>
      </w:r>
    </w:p>
    <w:p w14:paraId="430747A8" w14:textId="77777777" w:rsidR="00261C0D" w:rsidRPr="007800AF" w:rsidRDefault="00261C0D" w:rsidP="00261C0D">
      <w:pPr>
        <w:rPr>
          <w:rFonts w:cs="Arial"/>
          <w:b/>
          <w:sz w:val="20"/>
          <w:szCs w:val="20"/>
        </w:rPr>
      </w:pPr>
    </w:p>
    <w:p w14:paraId="0954D911" w14:textId="77777777" w:rsidR="00261C0D" w:rsidRPr="005C3A61" w:rsidRDefault="00261C0D" w:rsidP="00261C0D">
      <w:pPr>
        <w:rPr>
          <w:rFonts w:cs="Arial"/>
          <w:sz w:val="24"/>
        </w:rPr>
      </w:pPr>
      <w:r w:rsidRPr="005C3A61">
        <w:rPr>
          <w:rFonts w:cs="Arial"/>
          <w:sz w:val="24"/>
        </w:rPr>
        <w:t>We may be able to help you access other resources that you need. Please let us know and we will try to answer your questions.</w:t>
      </w:r>
    </w:p>
    <w:p w14:paraId="17181D45" w14:textId="77777777" w:rsidR="00261C0D" w:rsidRPr="007800AF" w:rsidRDefault="00261C0D" w:rsidP="00261C0D">
      <w:pPr>
        <w:rPr>
          <w:rFonts w:cs="Arial"/>
          <w:b/>
          <w:sz w:val="20"/>
          <w:szCs w:val="20"/>
        </w:rPr>
      </w:pPr>
    </w:p>
    <w:p w14:paraId="1327AD78" w14:textId="77777777" w:rsidR="00261C0D" w:rsidRDefault="00261C0D" w:rsidP="00261C0D">
      <w:pPr>
        <w:rPr>
          <w:rFonts w:cs="Arial"/>
          <w:b/>
          <w:sz w:val="24"/>
        </w:rPr>
      </w:pPr>
      <w:r w:rsidRPr="005C3A61">
        <w:rPr>
          <w:rFonts w:cs="Arial"/>
          <w:b/>
          <w:sz w:val="24"/>
        </w:rPr>
        <w:t>Students:</w:t>
      </w:r>
    </w:p>
    <w:p w14:paraId="7436A06B" w14:textId="77777777" w:rsidR="00261C0D" w:rsidRPr="005C3A61" w:rsidRDefault="00261C0D" w:rsidP="00261C0D">
      <w:pPr>
        <w:rPr>
          <w:rFonts w:cs="Arial"/>
          <w:b/>
          <w:sz w:val="24"/>
        </w:rPr>
      </w:pPr>
    </w:p>
    <w:p w14:paraId="6EB5222D" w14:textId="77777777" w:rsidR="00261C0D" w:rsidRPr="005C3A61" w:rsidRDefault="00261C0D" w:rsidP="00261C0D">
      <w:pPr>
        <w:rPr>
          <w:rFonts w:cs="Arial"/>
          <w:sz w:val="24"/>
        </w:rPr>
      </w:pPr>
      <w:r w:rsidRPr="005C3A61">
        <w:rPr>
          <w:rFonts w:cs="Arial"/>
          <w:sz w:val="24"/>
        </w:rPr>
        <w:t>The TCDC accepts students on practicum placements from high school, college and university. A staff member supervises each student. All students are required to have successfully completed a criminal record check prior to commencing their placement.</w:t>
      </w:r>
    </w:p>
    <w:p w14:paraId="35ED1B8C" w14:textId="77777777" w:rsidR="00261C0D" w:rsidRPr="005C3A61" w:rsidRDefault="00261C0D" w:rsidP="00261C0D">
      <w:pPr>
        <w:rPr>
          <w:rFonts w:cs="Arial"/>
          <w:b/>
          <w:sz w:val="24"/>
        </w:rPr>
      </w:pPr>
    </w:p>
    <w:p w14:paraId="6446A5CB" w14:textId="77777777" w:rsidR="00261C0D" w:rsidRDefault="00261C0D" w:rsidP="00261C0D">
      <w:pPr>
        <w:rPr>
          <w:rFonts w:cs="Arial"/>
          <w:b/>
          <w:bCs/>
          <w:sz w:val="24"/>
        </w:rPr>
      </w:pPr>
      <w:r w:rsidRPr="00277662">
        <w:rPr>
          <w:rFonts w:cs="Arial"/>
          <w:b/>
          <w:bCs/>
          <w:sz w:val="24"/>
        </w:rPr>
        <w:t>Cancellations</w:t>
      </w:r>
      <w:r>
        <w:rPr>
          <w:rFonts w:cs="Arial"/>
          <w:b/>
          <w:bCs/>
          <w:sz w:val="24"/>
        </w:rPr>
        <w:t>:</w:t>
      </w:r>
    </w:p>
    <w:p w14:paraId="05535815" w14:textId="77777777" w:rsidR="00261C0D" w:rsidRDefault="00261C0D" w:rsidP="00261C0D">
      <w:pPr>
        <w:rPr>
          <w:rFonts w:cs="Arial"/>
          <w:bCs/>
          <w:sz w:val="24"/>
        </w:rPr>
      </w:pPr>
    </w:p>
    <w:p w14:paraId="6966D05A" w14:textId="3A28E973" w:rsidR="00261C0D" w:rsidRDefault="00261C0D" w:rsidP="00261C0D">
      <w:pPr>
        <w:rPr>
          <w:rFonts w:cs="Arial"/>
          <w:bCs/>
          <w:sz w:val="24"/>
        </w:rPr>
      </w:pPr>
      <w:r>
        <w:rPr>
          <w:rFonts w:cs="Arial"/>
          <w:bCs/>
          <w:sz w:val="24"/>
        </w:rPr>
        <w:t xml:space="preserve">If you need to cancel a </w:t>
      </w:r>
      <w:r w:rsidR="00E86B11">
        <w:rPr>
          <w:rFonts w:cs="Arial"/>
          <w:bCs/>
          <w:sz w:val="24"/>
        </w:rPr>
        <w:t>visit,</w:t>
      </w:r>
      <w:r>
        <w:rPr>
          <w:rFonts w:cs="Arial"/>
          <w:bCs/>
          <w:sz w:val="24"/>
        </w:rPr>
        <w:t xml:space="preserve"> please let us know as soon as possible and we will work with you to reschedule.</w:t>
      </w:r>
    </w:p>
    <w:p w14:paraId="28540BC7" w14:textId="77777777" w:rsidR="00261C0D" w:rsidRDefault="00261C0D" w:rsidP="00261C0D">
      <w:pPr>
        <w:rPr>
          <w:rFonts w:cs="Arial"/>
          <w:bCs/>
          <w:sz w:val="24"/>
        </w:rPr>
      </w:pPr>
    </w:p>
    <w:p w14:paraId="3B54872B" w14:textId="77DFBEBB" w:rsidR="00261C0D" w:rsidRPr="008D27A9" w:rsidRDefault="00261C0D" w:rsidP="00261C0D">
      <w:pPr>
        <w:rPr>
          <w:rFonts w:cs="Arial"/>
          <w:bCs/>
          <w:sz w:val="24"/>
        </w:rPr>
      </w:pPr>
      <w:r w:rsidRPr="008D27A9">
        <w:rPr>
          <w:rFonts w:cs="Arial"/>
          <w:bCs/>
          <w:sz w:val="24"/>
        </w:rPr>
        <w:t xml:space="preserve">If a staff member </w:t>
      </w:r>
      <w:r>
        <w:rPr>
          <w:rFonts w:cs="Arial"/>
          <w:bCs/>
          <w:sz w:val="24"/>
        </w:rPr>
        <w:t xml:space="preserve">needs to </w:t>
      </w:r>
      <w:r w:rsidRPr="008D27A9">
        <w:rPr>
          <w:rFonts w:cs="Arial"/>
          <w:bCs/>
          <w:sz w:val="24"/>
        </w:rPr>
        <w:t xml:space="preserve">cancel a </w:t>
      </w:r>
      <w:r w:rsidR="00E86B11" w:rsidRPr="008D27A9">
        <w:rPr>
          <w:rFonts w:cs="Arial"/>
          <w:bCs/>
          <w:sz w:val="24"/>
        </w:rPr>
        <w:t xml:space="preserve">visit, </w:t>
      </w:r>
      <w:r w:rsidR="00E86B11">
        <w:rPr>
          <w:rFonts w:cs="Arial"/>
          <w:bCs/>
          <w:sz w:val="24"/>
        </w:rPr>
        <w:t>you</w:t>
      </w:r>
      <w:r w:rsidRPr="008D27A9">
        <w:rPr>
          <w:rFonts w:cs="Arial"/>
          <w:bCs/>
          <w:sz w:val="24"/>
        </w:rPr>
        <w:t xml:space="preserve"> will be contacted </w:t>
      </w:r>
      <w:r>
        <w:rPr>
          <w:rFonts w:cs="Arial"/>
          <w:bCs/>
          <w:sz w:val="24"/>
        </w:rPr>
        <w:t xml:space="preserve">as soon as possible to reschedule. </w:t>
      </w:r>
    </w:p>
    <w:p w14:paraId="34D2471A" w14:textId="77777777" w:rsidR="00261C0D" w:rsidRPr="008D27A9" w:rsidRDefault="00261C0D" w:rsidP="00261C0D">
      <w:pPr>
        <w:rPr>
          <w:rFonts w:cs="Arial"/>
          <w:i/>
          <w:sz w:val="24"/>
        </w:rPr>
      </w:pPr>
    </w:p>
    <w:p w14:paraId="01FE790E" w14:textId="77777777" w:rsidR="00261C0D" w:rsidRPr="00277662" w:rsidRDefault="00261C0D" w:rsidP="00261C0D">
      <w:pPr>
        <w:rPr>
          <w:rFonts w:cs="Arial"/>
          <w:b/>
          <w:bCs/>
          <w:sz w:val="24"/>
        </w:rPr>
      </w:pPr>
      <w:r w:rsidRPr="00277662">
        <w:rPr>
          <w:rFonts w:cs="Arial"/>
          <w:b/>
          <w:bCs/>
          <w:sz w:val="24"/>
        </w:rPr>
        <w:t>Fundraising</w:t>
      </w:r>
      <w:r>
        <w:rPr>
          <w:rFonts w:cs="Arial"/>
          <w:b/>
          <w:bCs/>
          <w:sz w:val="24"/>
        </w:rPr>
        <w:t>:</w:t>
      </w:r>
    </w:p>
    <w:p w14:paraId="1A76C1F0" w14:textId="77777777" w:rsidR="00261C0D" w:rsidRPr="005C3A61" w:rsidRDefault="00261C0D" w:rsidP="00261C0D">
      <w:pPr>
        <w:rPr>
          <w:rFonts w:cs="Arial"/>
          <w:i/>
          <w:sz w:val="24"/>
        </w:rPr>
      </w:pPr>
    </w:p>
    <w:p w14:paraId="58FAE257" w14:textId="77777777" w:rsidR="00261C0D" w:rsidRPr="00824461" w:rsidRDefault="00261C0D" w:rsidP="00261C0D">
      <w:pPr>
        <w:rPr>
          <w:rFonts w:cs="Arial"/>
          <w:sz w:val="24"/>
        </w:rPr>
      </w:pPr>
      <w:r>
        <w:rPr>
          <w:rFonts w:cs="Arial"/>
          <w:sz w:val="24"/>
        </w:rPr>
        <w:t>Any fundraising that is not related to the TCDC, must occur outside Centre hours or be approved by the Executive Director.</w:t>
      </w:r>
    </w:p>
    <w:p w14:paraId="7F578CB8" w14:textId="474AEAAA" w:rsidR="00261C0D" w:rsidRDefault="00E8131F" w:rsidP="00A959C2">
      <w:pPr>
        <w:widowControl w:val="0"/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81792" behindDoc="0" locked="0" layoutInCell="1" allowOverlap="1" wp14:anchorId="6B0B8F5E" wp14:editId="69A2BFC4">
            <wp:simplePos x="0" y="0"/>
            <wp:positionH relativeFrom="margin">
              <wp:posOffset>5740400</wp:posOffset>
            </wp:positionH>
            <wp:positionV relativeFrom="margin">
              <wp:posOffset>4769485</wp:posOffset>
            </wp:positionV>
            <wp:extent cx="1887855" cy="1887855"/>
            <wp:effectExtent l="0" t="0" r="4445" b="4445"/>
            <wp:wrapSquare wrapText="bothSides"/>
            <wp:docPr id="13" name="Picture 13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versity Equity, Inclusion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6642D" w14:textId="02A3D8B8" w:rsidR="00261C0D" w:rsidRDefault="00261C0D" w:rsidP="00A959C2">
      <w:pPr>
        <w:widowControl w:val="0"/>
        <w:autoSpaceDE w:val="0"/>
        <w:autoSpaceDN w:val="0"/>
        <w:adjustRightInd w:val="0"/>
        <w:rPr>
          <w:rFonts w:cs="Arial"/>
          <w:b/>
          <w:sz w:val="24"/>
        </w:rPr>
      </w:pPr>
    </w:p>
    <w:p w14:paraId="58E15EEF" w14:textId="67692204" w:rsidR="00261C0D" w:rsidRDefault="00261C0D" w:rsidP="00D04CFA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24"/>
        </w:rPr>
      </w:pPr>
    </w:p>
    <w:sectPr w:rsidR="00261C0D" w:rsidSect="00D04CFA">
      <w:pgSz w:w="15840" w:h="12240" w:orient="landscape"/>
      <w:pgMar w:top="864" w:right="864" w:bottom="864" w:left="864" w:header="720" w:footer="720" w:gutter="0"/>
      <w:cols w:num="2" w:space="10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4F944" w14:textId="77777777" w:rsidR="001C3413" w:rsidRDefault="001C3413" w:rsidP="00061F36">
      <w:r>
        <w:separator/>
      </w:r>
    </w:p>
  </w:endnote>
  <w:endnote w:type="continuationSeparator" w:id="0">
    <w:p w14:paraId="3798C92B" w14:textId="77777777" w:rsidR="001C3413" w:rsidRDefault="001C3413" w:rsidP="00061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Freehand">
    <w:panose1 w:val="02000606080000090004"/>
    <w:charset w:val="00"/>
    <w:family w:val="auto"/>
    <w:pitch w:val="variable"/>
    <w:sig w:usb0="800002EF" w:usb1="40000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81214268"/>
      <w:docPartObj>
        <w:docPartGallery w:val="Page Numbers (Bottom of Page)"/>
        <w:docPartUnique/>
      </w:docPartObj>
    </w:sdtPr>
    <w:sdtContent>
      <w:p w14:paraId="46F4ED9D" w14:textId="77777777" w:rsidR="009B69BD" w:rsidRDefault="009B69BD" w:rsidP="0035373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4C84E4" w14:textId="77777777" w:rsidR="009B69BD" w:rsidRDefault="009B69BD" w:rsidP="00A50CA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96BAE" w14:textId="77777777" w:rsidR="009B69BD" w:rsidRDefault="009B69BD" w:rsidP="00A50CAA">
    <w:pPr>
      <w:pStyle w:val="Footer"/>
      <w:tabs>
        <w:tab w:val="clear" w:pos="4680"/>
        <w:tab w:val="clear" w:pos="9360"/>
      </w:tabs>
      <w:ind w:right="360"/>
      <w:rPr>
        <w:color w:val="595959" w:themeColor="text1" w:themeTint="A6"/>
        <w:sz w:val="11"/>
        <w:szCs w:val="11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color w:val="595959" w:themeColor="text1" w:themeTint="A6"/>
        <w:sz w:val="18"/>
        <w:szCs w:val="18"/>
      </w:rPr>
      <w:t xml:space="preserve"> </w:t>
    </w:r>
    <w:r>
      <w:rPr>
        <w:color w:val="595959" w:themeColor="text1" w:themeTint="A6"/>
        <w:sz w:val="11"/>
        <w:szCs w:val="11"/>
      </w:rPr>
      <w:t>November 2020</w:t>
    </w:r>
  </w:p>
  <w:p w14:paraId="2054AAC9" w14:textId="77777777" w:rsidR="009B69BD" w:rsidRDefault="009B69BD" w:rsidP="00ED5395">
    <w:pPr>
      <w:pStyle w:val="Footer"/>
      <w:tabs>
        <w:tab w:val="clear" w:pos="4680"/>
        <w:tab w:val="clear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93998" w14:textId="77777777" w:rsidR="001C3413" w:rsidRDefault="001C3413" w:rsidP="00061F36">
      <w:r>
        <w:separator/>
      </w:r>
    </w:p>
  </w:footnote>
  <w:footnote w:type="continuationSeparator" w:id="0">
    <w:p w14:paraId="641E11DA" w14:textId="77777777" w:rsidR="001C3413" w:rsidRDefault="001C3413" w:rsidP="00061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CBBC7270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1652BF"/>
    <w:multiLevelType w:val="hybridMultilevel"/>
    <w:tmpl w:val="66507732"/>
    <w:lvl w:ilvl="0" w:tplc="00050409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7825B6"/>
    <w:multiLevelType w:val="multilevel"/>
    <w:tmpl w:val="753053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4416B"/>
    <w:multiLevelType w:val="multilevel"/>
    <w:tmpl w:val="5DA6360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430F3"/>
    <w:multiLevelType w:val="hybridMultilevel"/>
    <w:tmpl w:val="20547BB8"/>
    <w:lvl w:ilvl="0" w:tplc="D300571E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41C57"/>
    <w:multiLevelType w:val="multilevel"/>
    <w:tmpl w:val="52F61DB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6A479A"/>
    <w:multiLevelType w:val="hybridMultilevel"/>
    <w:tmpl w:val="ADBA2A90"/>
    <w:lvl w:ilvl="0" w:tplc="248435C4">
      <w:start w:val="1"/>
      <w:numFmt w:val="bullet"/>
      <w:lvlText w:val="u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984806" w:themeColor="accent6" w:themeShade="80"/>
        <w:sz w:val="16"/>
        <w:szCs w:val="16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0192E"/>
    <w:multiLevelType w:val="hybridMultilevel"/>
    <w:tmpl w:val="79B817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562FAE"/>
    <w:multiLevelType w:val="hybridMultilevel"/>
    <w:tmpl w:val="F3D4D3FE"/>
    <w:lvl w:ilvl="0" w:tplc="65C24F8A">
      <w:start w:val="1"/>
      <w:numFmt w:val="bullet"/>
      <w:lvlText w:val="u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984806" w:themeColor="accent6" w:themeShade="8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0261CE"/>
    <w:multiLevelType w:val="hybridMultilevel"/>
    <w:tmpl w:val="92D67E84"/>
    <w:lvl w:ilvl="0" w:tplc="1F7E8630">
      <w:start w:val="1"/>
      <w:numFmt w:val="bullet"/>
      <w:lvlText w:val="u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984806" w:themeColor="accent6" w:themeShade="80"/>
        <w:sz w:val="16"/>
        <w:szCs w:val="16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0665E"/>
    <w:multiLevelType w:val="hybridMultilevel"/>
    <w:tmpl w:val="C7A2414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1A05056"/>
    <w:multiLevelType w:val="hybridMultilevel"/>
    <w:tmpl w:val="8FE23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A482A"/>
    <w:multiLevelType w:val="hybridMultilevel"/>
    <w:tmpl w:val="7D9C35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5C425D6"/>
    <w:multiLevelType w:val="hybridMultilevel"/>
    <w:tmpl w:val="74381F6E"/>
    <w:lvl w:ilvl="0" w:tplc="00050409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BC6D20"/>
    <w:multiLevelType w:val="hybridMultilevel"/>
    <w:tmpl w:val="55505B30"/>
    <w:lvl w:ilvl="0" w:tplc="00050409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D33B7D"/>
    <w:multiLevelType w:val="hybridMultilevel"/>
    <w:tmpl w:val="DFD0CC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CE70573"/>
    <w:multiLevelType w:val="hybridMultilevel"/>
    <w:tmpl w:val="AF92FBC0"/>
    <w:lvl w:ilvl="0" w:tplc="A1E0960A">
      <w:start w:val="1"/>
      <w:numFmt w:val="bullet"/>
      <w:lvlText w:val="u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984806" w:themeColor="accent6" w:themeShade="80"/>
        <w:sz w:val="16"/>
        <w:szCs w:val="16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EE14C4"/>
    <w:multiLevelType w:val="multilevel"/>
    <w:tmpl w:val="85DE25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984806" w:themeColor="accent6" w:themeShade="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71772548">
    <w:abstractNumId w:val="6"/>
  </w:num>
  <w:num w:numId="2" w16cid:durableId="2067560149">
    <w:abstractNumId w:val="10"/>
  </w:num>
  <w:num w:numId="3" w16cid:durableId="86462901">
    <w:abstractNumId w:val="0"/>
  </w:num>
  <w:num w:numId="4" w16cid:durableId="293410906">
    <w:abstractNumId w:val="1"/>
  </w:num>
  <w:num w:numId="5" w16cid:durableId="647906319">
    <w:abstractNumId w:val="16"/>
  </w:num>
  <w:num w:numId="6" w16cid:durableId="2086678799">
    <w:abstractNumId w:val="9"/>
  </w:num>
  <w:num w:numId="7" w16cid:durableId="2091804871">
    <w:abstractNumId w:val="14"/>
  </w:num>
  <w:num w:numId="8" w16cid:durableId="1616062101">
    <w:abstractNumId w:val="13"/>
  </w:num>
  <w:num w:numId="9" w16cid:durableId="1646739409">
    <w:abstractNumId w:val="11"/>
  </w:num>
  <w:num w:numId="10" w16cid:durableId="2112704629">
    <w:abstractNumId w:val="8"/>
  </w:num>
  <w:num w:numId="11" w16cid:durableId="1583486493">
    <w:abstractNumId w:val="4"/>
  </w:num>
  <w:num w:numId="12" w16cid:durableId="918371277">
    <w:abstractNumId w:val="7"/>
  </w:num>
  <w:num w:numId="13" w16cid:durableId="358816535">
    <w:abstractNumId w:val="15"/>
  </w:num>
  <w:num w:numId="14" w16cid:durableId="1676375980">
    <w:abstractNumId w:val="2"/>
  </w:num>
  <w:num w:numId="15" w16cid:durableId="1913193898">
    <w:abstractNumId w:val="5"/>
  </w:num>
  <w:num w:numId="16" w16cid:durableId="205679194">
    <w:abstractNumId w:val="3"/>
  </w:num>
  <w:num w:numId="17" w16cid:durableId="1459840855">
    <w:abstractNumId w:val="17"/>
  </w:num>
  <w:num w:numId="18" w16cid:durableId="124179448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6E3"/>
    <w:rsid w:val="00031ED1"/>
    <w:rsid w:val="0003245E"/>
    <w:rsid w:val="00061F36"/>
    <w:rsid w:val="00080006"/>
    <w:rsid w:val="00084800"/>
    <w:rsid w:val="000B0D4B"/>
    <w:rsid w:val="000D45C9"/>
    <w:rsid w:val="000E65B5"/>
    <w:rsid w:val="000E7ACF"/>
    <w:rsid w:val="000F21FF"/>
    <w:rsid w:val="000F4020"/>
    <w:rsid w:val="00121E90"/>
    <w:rsid w:val="00126DEB"/>
    <w:rsid w:val="00140331"/>
    <w:rsid w:val="00150B38"/>
    <w:rsid w:val="001C09F6"/>
    <w:rsid w:val="001C3413"/>
    <w:rsid w:val="001D681F"/>
    <w:rsid w:val="001E2C3D"/>
    <w:rsid w:val="002024EE"/>
    <w:rsid w:val="00207BD0"/>
    <w:rsid w:val="00242ED9"/>
    <w:rsid w:val="00253536"/>
    <w:rsid w:val="00261C0D"/>
    <w:rsid w:val="0026524D"/>
    <w:rsid w:val="00277662"/>
    <w:rsid w:val="002C53E9"/>
    <w:rsid w:val="002D145D"/>
    <w:rsid w:val="002D7BBC"/>
    <w:rsid w:val="002E1D35"/>
    <w:rsid w:val="002F7806"/>
    <w:rsid w:val="00301250"/>
    <w:rsid w:val="003149CD"/>
    <w:rsid w:val="003336EB"/>
    <w:rsid w:val="00335537"/>
    <w:rsid w:val="00345C11"/>
    <w:rsid w:val="003556DB"/>
    <w:rsid w:val="0036033C"/>
    <w:rsid w:val="00383D20"/>
    <w:rsid w:val="00395879"/>
    <w:rsid w:val="003B6911"/>
    <w:rsid w:val="003C5586"/>
    <w:rsid w:val="003E07D9"/>
    <w:rsid w:val="004036FF"/>
    <w:rsid w:val="004215C6"/>
    <w:rsid w:val="00445281"/>
    <w:rsid w:val="00446C7C"/>
    <w:rsid w:val="0045711F"/>
    <w:rsid w:val="004D0800"/>
    <w:rsid w:val="004E12F6"/>
    <w:rsid w:val="004F2A0E"/>
    <w:rsid w:val="00517CF1"/>
    <w:rsid w:val="0053748A"/>
    <w:rsid w:val="00563B73"/>
    <w:rsid w:val="00585C0F"/>
    <w:rsid w:val="00593004"/>
    <w:rsid w:val="005B6CEA"/>
    <w:rsid w:val="005C3A61"/>
    <w:rsid w:val="005C7EE1"/>
    <w:rsid w:val="005E00B3"/>
    <w:rsid w:val="005F61B5"/>
    <w:rsid w:val="005F6451"/>
    <w:rsid w:val="00601683"/>
    <w:rsid w:val="00605C47"/>
    <w:rsid w:val="00611710"/>
    <w:rsid w:val="00616622"/>
    <w:rsid w:val="00625D37"/>
    <w:rsid w:val="00636737"/>
    <w:rsid w:val="0066344D"/>
    <w:rsid w:val="00693C38"/>
    <w:rsid w:val="006A208C"/>
    <w:rsid w:val="006E46B4"/>
    <w:rsid w:val="006F52BF"/>
    <w:rsid w:val="007541AB"/>
    <w:rsid w:val="007800AF"/>
    <w:rsid w:val="00782B7D"/>
    <w:rsid w:val="007846E3"/>
    <w:rsid w:val="007879A2"/>
    <w:rsid w:val="0079087A"/>
    <w:rsid w:val="007A187E"/>
    <w:rsid w:val="007A6A20"/>
    <w:rsid w:val="007A7513"/>
    <w:rsid w:val="007B24B4"/>
    <w:rsid w:val="007B4DD1"/>
    <w:rsid w:val="007E0274"/>
    <w:rsid w:val="007E4973"/>
    <w:rsid w:val="007F1B60"/>
    <w:rsid w:val="007F3CD6"/>
    <w:rsid w:val="007F3DE9"/>
    <w:rsid w:val="00814B6A"/>
    <w:rsid w:val="00824461"/>
    <w:rsid w:val="00825CB1"/>
    <w:rsid w:val="00845C53"/>
    <w:rsid w:val="0088156D"/>
    <w:rsid w:val="00884D8F"/>
    <w:rsid w:val="008A212E"/>
    <w:rsid w:val="008A27C8"/>
    <w:rsid w:val="008A4B96"/>
    <w:rsid w:val="008D27A9"/>
    <w:rsid w:val="008F51F1"/>
    <w:rsid w:val="00900CC4"/>
    <w:rsid w:val="00901DA7"/>
    <w:rsid w:val="0094224B"/>
    <w:rsid w:val="00987017"/>
    <w:rsid w:val="00992BC7"/>
    <w:rsid w:val="009B69BD"/>
    <w:rsid w:val="009C6F86"/>
    <w:rsid w:val="009E59FD"/>
    <w:rsid w:val="009F1EF3"/>
    <w:rsid w:val="00A356D4"/>
    <w:rsid w:val="00A50CAA"/>
    <w:rsid w:val="00A60CCC"/>
    <w:rsid w:val="00A67E84"/>
    <w:rsid w:val="00A74AA0"/>
    <w:rsid w:val="00A77827"/>
    <w:rsid w:val="00A84DF2"/>
    <w:rsid w:val="00A959C2"/>
    <w:rsid w:val="00AB5260"/>
    <w:rsid w:val="00AC02B9"/>
    <w:rsid w:val="00AD2309"/>
    <w:rsid w:val="00AD4F33"/>
    <w:rsid w:val="00B0730D"/>
    <w:rsid w:val="00B15E7D"/>
    <w:rsid w:val="00B3431F"/>
    <w:rsid w:val="00B3435B"/>
    <w:rsid w:val="00B425F7"/>
    <w:rsid w:val="00B44F07"/>
    <w:rsid w:val="00B52B5F"/>
    <w:rsid w:val="00B76190"/>
    <w:rsid w:val="00B77361"/>
    <w:rsid w:val="00B774FC"/>
    <w:rsid w:val="00B83BCC"/>
    <w:rsid w:val="00B870CE"/>
    <w:rsid w:val="00BB366C"/>
    <w:rsid w:val="00BC03DD"/>
    <w:rsid w:val="00BE39E6"/>
    <w:rsid w:val="00BF54A9"/>
    <w:rsid w:val="00C0339D"/>
    <w:rsid w:val="00C10641"/>
    <w:rsid w:val="00C3023B"/>
    <w:rsid w:val="00C459CD"/>
    <w:rsid w:val="00C465B2"/>
    <w:rsid w:val="00C55EBD"/>
    <w:rsid w:val="00C667A7"/>
    <w:rsid w:val="00C67AAB"/>
    <w:rsid w:val="00CB5092"/>
    <w:rsid w:val="00CB608C"/>
    <w:rsid w:val="00CC041C"/>
    <w:rsid w:val="00CD305F"/>
    <w:rsid w:val="00CF253F"/>
    <w:rsid w:val="00D04CFA"/>
    <w:rsid w:val="00D10DE7"/>
    <w:rsid w:val="00D16B57"/>
    <w:rsid w:val="00D654FC"/>
    <w:rsid w:val="00D96617"/>
    <w:rsid w:val="00DB61DC"/>
    <w:rsid w:val="00DF0E50"/>
    <w:rsid w:val="00DF7684"/>
    <w:rsid w:val="00E1259A"/>
    <w:rsid w:val="00E20189"/>
    <w:rsid w:val="00E40450"/>
    <w:rsid w:val="00E65D16"/>
    <w:rsid w:val="00E8131F"/>
    <w:rsid w:val="00E85D1A"/>
    <w:rsid w:val="00E86B11"/>
    <w:rsid w:val="00EB6F71"/>
    <w:rsid w:val="00ED5395"/>
    <w:rsid w:val="00F1633B"/>
    <w:rsid w:val="00F666C0"/>
    <w:rsid w:val="00F80E22"/>
    <w:rsid w:val="00FA6EDA"/>
    <w:rsid w:val="00FC2634"/>
    <w:rsid w:val="00FC38C8"/>
    <w:rsid w:val="00FE2E1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7F08D85"/>
  <w15:docId w15:val="{5FA87D8E-B405-EB4E-97ED-37944D80B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uiPriority="9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F5920"/>
    <w:rPr>
      <w:rFonts w:ascii="Arial" w:hAnsi="Arial"/>
      <w:sz w:val="22"/>
    </w:rPr>
  </w:style>
  <w:style w:type="paragraph" w:styleId="Heading2">
    <w:name w:val="heading 2"/>
    <w:basedOn w:val="Normal"/>
    <w:link w:val="Heading2Char"/>
    <w:uiPriority w:val="9"/>
    <w:qFormat/>
    <w:rsid w:val="00C0339D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585C0F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10D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10DE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rsid w:val="00A67E84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0339D"/>
    <w:rPr>
      <w:rFonts w:ascii="Times New Roman" w:hAnsi="Times New Roman" w:cs="Times New Roman"/>
      <w:b/>
      <w:bCs/>
      <w:sz w:val="36"/>
      <w:szCs w:val="36"/>
      <w:lang w:val="en-CA"/>
    </w:rPr>
  </w:style>
  <w:style w:type="paragraph" w:styleId="Header">
    <w:name w:val="header"/>
    <w:basedOn w:val="Normal"/>
    <w:link w:val="HeaderChar"/>
    <w:unhideWhenUsed/>
    <w:rsid w:val="00061F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61F36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061F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1F36"/>
    <w:rPr>
      <w:rFonts w:ascii="Arial" w:hAnsi="Arial"/>
      <w:sz w:val="22"/>
    </w:rPr>
  </w:style>
  <w:style w:type="table" w:styleId="TableGrid">
    <w:name w:val="Table Grid"/>
    <w:basedOn w:val="TableNormal"/>
    <w:rsid w:val="00E65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65D1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B425F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D23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CA"/>
    </w:rPr>
  </w:style>
  <w:style w:type="paragraph" w:styleId="Caption">
    <w:name w:val="caption"/>
    <w:basedOn w:val="Normal"/>
    <w:next w:val="Normal"/>
    <w:unhideWhenUsed/>
    <w:rsid w:val="007A6A20"/>
    <w:pPr>
      <w:spacing w:after="200"/>
    </w:pPr>
    <w:rPr>
      <w:i/>
      <w:iCs/>
      <w:color w:val="1F497D" w:themeColor="text2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A50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8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6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8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9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5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0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77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5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://www.momentosdeevasion.com/2016/11/productos-terminados-octubre-y_25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 Centre Program Coordinator</Company>
  <LinksUpToDate>false</LinksUpToDate>
  <CharactersWithSpaces>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July 21, 2020</dc:creator>
  <cp:keywords/>
  <cp:lastModifiedBy>Microsoft Office User</cp:lastModifiedBy>
  <cp:revision>3</cp:revision>
  <cp:lastPrinted>2023-08-22T16:42:00Z</cp:lastPrinted>
  <dcterms:created xsi:type="dcterms:W3CDTF">2023-11-30T22:05:00Z</dcterms:created>
  <dcterms:modified xsi:type="dcterms:W3CDTF">2023-11-30T22:12:00Z</dcterms:modified>
</cp:coreProperties>
</file>